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3892" w14:textId="77777777" w:rsidR="007B1D1E" w:rsidRDefault="007B1D1E" w:rsidP="007B1D1E">
      <w:r>
        <w:t xml:space="preserve">Pierre Lapointe présente : </w:t>
      </w:r>
      <w:r w:rsidRPr="0000395F">
        <w:rPr>
          <w:b/>
        </w:rPr>
        <w:t>La science du cœur</w:t>
      </w:r>
      <w:r>
        <w:t>. D</w:t>
      </w:r>
      <w:r>
        <w:t>es textes qui vont droit au cœur</w:t>
      </w:r>
      <w:r>
        <w:t xml:space="preserve"> </w:t>
      </w:r>
      <w:r>
        <w:t xml:space="preserve">et </w:t>
      </w:r>
      <w:r>
        <w:t>à l’âme, qui nous entraînent dans son univers, sans art</w:t>
      </w:r>
      <w:r>
        <w:t xml:space="preserve">ifice, sensible et sans pudeur. </w:t>
      </w:r>
      <w:r>
        <w:t>Une p</w:t>
      </w:r>
      <w:r>
        <w:t>restation imprégnée d’humanité</w:t>
      </w:r>
      <w:r>
        <w:t>, de tendresse, de sourires et de r</w:t>
      </w:r>
      <w:r>
        <w:t>ire</w:t>
      </w:r>
      <w:r>
        <w:t>s. Une musique qui nous prend à bras le corps en symbiose avec les mots et les images ; une performance à cœur ouvert, à hauteur d’homme, bien et beau dans sa peau.</w:t>
      </w:r>
    </w:p>
    <w:p w14:paraId="166A2756" w14:textId="77777777" w:rsidR="00D82BF1" w:rsidRDefault="00D82BF1">
      <w:bookmarkStart w:id="0" w:name="_GoBack"/>
      <w:bookmarkEnd w:id="0"/>
    </w:p>
    <w:sectPr w:rsidR="00D82BF1" w:rsidSect="00C948D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1E"/>
    <w:rsid w:val="000C22EC"/>
    <w:rsid w:val="000E6634"/>
    <w:rsid w:val="007B1D1E"/>
    <w:rsid w:val="00B9670F"/>
    <w:rsid w:val="00C948DA"/>
    <w:rsid w:val="00D82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036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336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Prod. Autrement</Company>
  <LinksUpToDate>false</LinksUpToDate>
  <CharactersWithSpaces>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Richer</dc:creator>
  <cp:keywords/>
  <dc:description/>
  <cp:lastModifiedBy>Jocelyne Richer</cp:lastModifiedBy>
  <cp:revision>2</cp:revision>
  <dcterms:created xsi:type="dcterms:W3CDTF">2017-03-30T12:48:00Z</dcterms:created>
  <dcterms:modified xsi:type="dcterms:W3CDTF">2017-03-30T13:00:00Z</dcterms:modified>
  <cp:category/>
</cp:coreProperties>
</file>