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6B1A9" w14:textId="77777777" w:rsidR="00AE0B2D" w:rsidRDefault="00AE0B2D" w:rsidP="00AE0B2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Pourquoi continuer à s'engueuler dans un HLM quand on peut enfin s'engueuler dans un château ?</w:t>
      </w:r>
    </w:p>
    <w:p w14:paraId="449A7A15" w14:textId="77777777" w:rsidR="00AE0B2D" w:rsidRDefault="00AE0B2D" w:rsidP="00AE0B2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54A61B9" w14:textId="77777777" w:rsidR="00AE0B2D" w:rsidRDefault="00AE0B2D" w:rsidP="00AE0B2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Une pièce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Flavia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COSTE</w:t>
      </w:r>
    </w:p>
    <w:p w14:paraId="4193FE34" w14:textId="77777777" w:rsidR="00AE0B2D" w:rsidRDefault="00AE0B2D" w:rsidP="00AE0B2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Mise en scène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Anouche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SETBON</w:t>
      </w:r>
    </w:p>
    <w:p w14:paraId="658BDE70" w14:textId="77777777" w:rsidR="00AE0B2D" w:rsidRDefault="00AE0B2D" w:rsidP="00AE0B2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Avec Pascal LÉGITIMUS, Julie DE BONA, Claire NADEAU, Philippe LELIÈVRE</w:t>
      </w:r>
    </w:p>
    <w:p w14:paraId="41E16ED1" w14:textId="77777777" w:rsidR="00AE0B2D" w:rsidRDefault="00AE0B2D" w:rsidP="00AE0B2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06512A2" w14:textId="77777777" w:rsidR="00AE0B2D" w:rsidRDefault="00AE0B2D" w:rsidP="00AE0B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La pièce</w:t>
      </w:r>
    </w:p>
    <w:p w14:paraId="40888800" w14:textId="77777777" w:rsidR="00AE0B2D" w:rsidRDefault="00AE0B2D" w:rsidP="00AE0B2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Richard, architecte fauché, réunit ses proches. Il a une révélation à leur faire, une déclaration d’amour. Il aime sa vie comme elle est, voilà pourquoi il renonce à toucher un gain de 162 millions d’euros au loto. Et oui, à quoi sert l’argent quand on a l’amour ?</w:t>
      </w:r>
    </w:p>
    <w:p w14:paraId="50D635DA" w14:textId="77777777" w:rsidR="00AE0B2D" w:rsidRDefault="00AE0B2D" w:rsidP="00AE0B2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4DCC9DB" w14:textId="77777777" w:rsidR="00A35F38" w:rsidRPr="00AE0B2D" w:rsidRDefault="00AE0B2D" w:rsidP="00AE0B2D">
      <w:r>
        <w:rPr>
          <w:rFonts w:ascii="Calibri" w:hAnsi="Calibri" w:cs="Calibri"/>
          <w:color w:val="000000"/>
          <w:sz w:val="22"/>
          <w:szCs w:val="22"/>
        </w:rPr>
        <w:t>Une comédie grinçante et inattendue !</w:t>
      </w:r>
      <w:bookmarkStart w:id="0" w:name="_GoBack"/>
      <w:bookmarkEnd w:id="0"/>
    </w:p>
    <w:sectPr w:rsidR="00A35F38" w:rsidRPr="00AE0B2D" w:rsidSect="001E6C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2D"/>
    <w:rsid w:val="001E6CE4"/>
    <w:rsid w:val="00A35F38"/>
    <w:rsid w:val="00A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1F4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454</Characters>
  <Application>Microsoft Macintosh Word</Application>
  <DocSecurity>0</DocSecurity>
  <Lines>3</Lines>
  <Paragraphs>1</Paragraphs>
  <ScaleCrop>false</ScaleCrop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2018-09-19T08:26:00Z</dcterms:created>
  <dcterms:modified xsi:type="dcterms:W3CDTF">2018-09-19T08:26:00Z</dcterms:modified>
</cp:coreProperties>
</file>