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33559" w14:textId="77777777" w:rsidR="00C429A2" w:rsidRPr="00681939" w:rsidRDefault="00681939">
      <w:pPr>
        <w:rPr>
          <w:b/>
          <w:sz w:val="28"/>
        </w:rPr>
      </w:pPr>
      <w:bookmarkStart w:id="0" w:name="_GoBack"/>
      <w:r w:rsidRPr="00681939">
        <w:rPr>
          <w:b/>
          <w:sz w:val="28"/>
        </w:rPr>
        <w:t>NOLWENN LEROY</w:t>
      </w:r>
    </w:p>
    <w:bookmarkEnd w:id="0"/>
    <w:p w14:paraId="753269FA" w14:textId="77777777" w:rsidR="00681939" w:rsidRDefault="00681939"/>
    <w:p w14:paraId="2A188313" w14:textId="77777777" w:rsidR="00681939" w:rsidRDefault="00681939">
      <w:r>
        <w:t xml:space="preserve">Facebook : </w:t>
      </w:r>
      <w:r w:rsidRPr="00681939">
        <w:t>https://www.facebook.com/nolwennleroyofficiel/</w:t>
      </w:r>
    </w:p>
    <w:p w14:paraId="09692F12" w14:textId="77777777" w:rsidR="00681939" w:rsidRDefault="00681939">
      <w:r>
        <w:t xml:space="preserve">Twitter : </w:t>
      </w:r>
      <w:hyperlink r:id="rId4" w:history="1">
        <w:r w:rsidRPr="00957AB6">
          <w:rPr>
            <w:rStyle w:val="Lienhypertexte"/>
          </w:rPr>
          <w:t>https://twitter.com/Nolwennleroyoff</w:t>
        </w:r>
      </w:hyperlink>
    </w:p>
    <w:p w14:paraId="233F7DBD" w14:textId="77777777" w:rsidR="00681939" w:rsidRDefault="00681939"/>
    <w:p w14:paraId="55C777FA" w14:textId="77777777" w:rsidR="00681939" w:rsidRDefault="00681939">
      <w:r>
        <w:t>Sortie album Gemme : 1</w:t>
      </w:r>
      <w:r w:rsidRPr="00681939">
        <w:rPr>
          <w:vertAlign w:val="superscript"/>
        </w:rPr>
        <w:t>er</w:t>
      </w:r>
      <w:r>
        <w:t xml:space="preserve"> septembre 2017 (Mercury)</w:t>
      </w:r>
    </w:p>
    <w:p w14:paraId="60529420" w14:textId="77777777" w:rsidR="00681939" w:rsidRDefault="00681939"/>
    <w:p w14:paraId="5B097574" w14:textId="77777777" w:rsidR="00681939" w:rsidRPr="00681939" w:rsidRDefault="00681939">
      <w:pPr>
        <w:rPr>
          <w:u w:val="single"/>
        </w:rPr>
      </w:pPr>
      <w:r w:rsidRPr="00681939">
        <w:rPr>
          <w:u w:val="single"/>
        </w:rPr>
        <w:t xml:space="preserve">Texte présentation : </w:t>
      </w:r>
    </w:p>
    <w:p w14:paraId="14EBB737" w14:textId="77777777" w:rsidR="00681939" w:rsidRDefault="00681939"/>
    <w:p w14:paraId="31E064D1" w14:textId="77777777" w:rsidR="00681939" w:rsidRDefault="00681939">
      <w:r>
        <w:t>Après le succès des albums « Bretonne » et « Ô Filles de l’Eau », Nolwenn Leroy, la chanteuse préférée des Français, fait son grand retour avec son album « Gemme ».</w:t>
      </w:r>
    </w:p>
    <w:p w14:paraId="0888635F" w14:textId="77777777" w:rsidR="00681939" w:rsidRDefault="00681939">
      <w:r>
        <w:t>Elle quitte le monde de la mer pour célébrer la terre mère : entre ombre et lumière, naissance et mort, opacité et transparence, à l’image de ces pierres rugueuses devenant un jour de précieux joyaux.</w:t>
      </w:r>
    </w:p>
    <w:sectPr w:rsidR="00681939" w:rsidSect="007B44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39"/>
    <w:rsid w:val="00681939"/>
    <w:rsid w:val="007B44D5"/>
    <w:rsid w:val="00C1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9FB1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witter.com/Nolwennleroyof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518</Characters>
  <Application>Microsoft Macintosh Word</Application>
  <DocSecurity>0</DocSecurity>
  <Lines>4</Lines>
  <Paragraphs>1</Paragraphs>
  <ScaleCrop>false</ScaleCrop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Macé</dc:creator>
  <cp:keywords/>
  <dc:description/>
  <cp:lastModifiedBy>Lauriane Macé</cp:lastModifiedBy>
  <cp:revision>1</cp:revision>
  <dcterms:created xsi:type="dcterms:W3CDTF">2017-11-20T16:09:00Z</dcterms:created>
  <dcterms:modified xsi:type="dcterms:W3CDTF">2017-11-20T16:12:00Z</dcterms:modified>
</cp:coreProperties>
</file>