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28" w:rsidRDefault="00800D28" w:rsidP="00800D28">
      <w:pPr>
        <w:pStyle w:val="Titre"/>
      </w:pPr>
      <w:r>
        <w:t>JOE JACKSON</w:t>
      </w:r>
    </w:p>
    <w:p w:rsidR="00277678" w:rsidRDefault="00277678" w:rsidP="001801D5">
      <w:pPr>
        <w:pStyle w:val="NormalWeb"/>
      </w:pPr>
      <w:r>
        <w:t xml:space="preserve">Musicien </w:t>
      </w:r>
      <w:r w:rsidR="001801D5">
        <w:t>britannique aux multiples facettes</w:t>
      </w:r>
      <w:r>
        <w:t>, Joe Jackson est d’</w:t>
      </w:r>
      <w:r w:rsidR="001801D5" w:rsidRPr="001801D5">
        <w:t>abord influenc</w:t>
      </w:r>
      <w:r w:rsidR="001801D5">
        <w:t>é</w:t>
      </w:r>
      <w:r w:rsidR="001801D5" w:rsidRPr="001801D5">
        <w:t xml:space="preserve"> par les v</w:t>
      </w:r>
      <w:r w:rsidR="001801D5">
        <w:t xml:space="preserve">agues News </w:t>
      </w:r>
      <w:proofErr w:type="spellStart"/>
      <w:r w:rsidR="001801D5">
        <w:t>Wave</w:t>
      </w:r>
      <w:proofErr w:type="spellEnd"/>
      <w:r w:rsidR="001801D5">
        <w:t xml:space="preserve">, Ska et Punk, comme en témoigne son premier album </w:t>
      </w:r>
      <w:r w:rsidR="001801D5" w:rsidRPr="00E47F2F">
        <w:rPr>
          <w:b/>
        </w:rPr>
        <w:t>Look Sharp !</w:t>
      </w:r>
      <w:r w:rsidR="001801D5">
        <w:t xml:space="preserve"> sorti en 1979</w:t>
      </w:r>
      <w:r>
        <w:t>. Il effectue</w:t>
      </w:r>
      <w:r w:rsidR="001801D5">
        <w:t xml:space="preserve"> un virage artistique majeur en 1981 avec l’enregistrement de </w:t>
      </w:r>
      <w:r w:rsidR="001801D5" w:rsidRPr="00E47F2F">
        <w:rPr>
          <w:b/>
        </w:rPr>
        <w:t xml:space="preserve">Joe </w:t>
      </w:r>
      <w:proofErr w:type="spellStart"/>
      <w:r w:rsidR="001801D5" w:rsidRPr="00E47F2F">
        <w:rPr>
          <w:b/>
        </w:rPr>
        <w:t>Jackson’s</w:t>
      </w:r>
      <w:proofErr w:type="spellEnd"/>
      <w:r w:rsidR="001801D5" w:rsidRPr="001801D5">
        <w:rPr>
          <w:i/>
        </w:rPr>
        <w:t xml:space="preserve"> </w:t>
      </w:r>
      <w:proofErr w:type="spellStart"/>
      <w:r w:rsidR="001801D5" w:rsidRPr="00E47F2F">
        <w:rPr>
          <w:b/>
        </w:rPr>
        <w:t>Jumpin</w:t>
      </w:r>
      <w:proofErr w:type="spellEnd"/>
      <w:r w:rsidR="001801D5" w:rsidRPr="00E47F2F">
        <w:rPr>
          <w:b/>
        </w:rPr>
        <w:t xml:space="preserve">’ </w:t>
      </w:r>
      <w:proofErr w:type="spellStart"/>
      <w:r w:rsidR="001801D5" w:rsidRPr="00E47F2F">
        <w:rPr>
          <w:b/>
        </w:rPr>
        <w:t>Jive</w:t>
      </w:r>
      <w:proofErr w:type="spellEnd"/>
      <w:r w:rsidR="001801D5">
        <w:t xml:space="preserve">, en hommage aux plus grands compositeurs de Jazz. </w:t>
      </w:r>
      <w:r w:rsidR="000B568E">
        <w:t xml:space="preserve">En 1982, il sort son tube </w:t>
      </w:r>
      <w:proofErr w:type="spellStart"/>
      <w:r w:rsidR="000B568E">
        <w:rPr>
          <w:b/>
        </w:rPr>
        <w:t>Steppin</w:t>
      </w:r>
      <w:proofErr w:type="spellEnd"/>
      <w:r w:rsidR="000B568E">
        <w:rPr>
          <w:b/>
        </w:rPr>
        <w:t xml:space="preserve">’ </w:t>
      </w:r>
      <w:r w:rsidR="000B568E" w:rsidRPr="000B568E">
        <w:rPr>
          <w:b/>
        </w:rPr>
        <w:t>Out</w:t>
      </w:r>
      <w:r w:rsidR="000B568E">
        <w:t xml:space="preserve"> écouté plus de 14 millions de fois sur Spotify. </w:t>
      </w:r>
      <w:r w:rsidR="001801D5" w:rsidRPr="000B568E">
        <w:t>Il</w:t>
      </w:r>
      <w:r w:rsidR="001801D5">
        <w:t xml:space="preserve"> s’éloigne définitivement de la musique pop avec </w:t>
      </w:r>
      <w:r w:rsidR="001801D5" w:rsidRPr="00E47F2F">
        <w:rPr>
          <w:rStyle w:val="Accentuation"/>
          <w:b/>
          <w:i w:val="0"/>
        </w:rPr>
        <w:t>Will Power</w:t>
      </w:r>
      <w:r w:rsidR="001801D5">
        <w:t xml:space="preserve">, album instrumental </w:t>
      </w:r>
      <w:r w:rsidR="005C18FD">
        <w:t xml:space="preserve">classique sorti en 1989 qui démontre toute sa virtuosité musicale. </w:t>
      </w:r>
      <w:bookmarkStart w:id="0" w:name="_GoBack"/>
      <w:bookmarkEnd w:id="0"/>
    </w:p>
    <w:p w:rsidR="00E47F2F" w:rsidRDefault="000B568E" w:rsidP="001801D5">
      <w:pPr>
        <w:pStyle w:val="NormalWeb"/>
      </w:pPr>
      <w:r>
        <w:t>En 2012, il sort</w:t>
      </w:r>
      <w:r w:rsidR="00800D28" w:rsidRPr="00800D28">
        <w:t> </w:t>
      </w:r>
      <w:r w:rsidR="00800D28" w:rsidRPr="00800D28">
        <w:rPr>
          <w:b/>
          <w:bCs/>
        </w:rPr>
        <w:t>The Duke</w:t>
      </w:r>
      <w:r w:rsidR="00800D28" w:rsidRPr="00800D28">
        <w:t xml:space="preserve"> en hommage à son idole Edward Kennedy Ellington et le très réussi </w:t>
      </w:r>
      <w:r w:rsidR="00800D28" w:rsidRPr="00800D28">
        <w:rPr>
          <w:b/>
          <w:bCs/>
        </w:rPr>
        <w:t xml:space="preserve">Fast </w:t>
      </w:r>
      <w:proofErr w:type="spellStart"/>
      <w:r w:rsidR="00800D28" w:rsidRPr="00800D28">
        <w:rPr>
          <w:b/>
          <w:bCs/>
        </w:rPr>
        <w:t>Forward</w:t>
      </w:r>
      <w:proofErr w:type="spellEnd"/>
      <w:r w:rsidR="00800D28" w:rsidRPr="00800D28">
        <w:t> en 2015</w:t>
      </w:r>
      <w:r>
        <w:t xml:space="preserve">. Le 18 janvier 2019, </w:t>
      </w:r>
      <w:r w:rsidR="00800D28" w:rsidRPr="00800D28">
        <w:t>le Britannique a dévoilé </w:t>
      </w:r>
      <w:proofErr w:type="spellStart"/>
      <w:r w:rsidR="00800D28" w:rsidRPr="00800D28">
        <w:rPr>
          <w:b/>
          <w:bCs/>
        </w:rPr>
        <w:t>Fool</w:t>
      </w:r>
      <w:proofErr w:type="spellEnd"/>
      <w:r w:rsidR="00800D28" w:rsidRPr="00800D28">
        <w:t>, son 20e album studio</w:t>
      </w:r>
      <w:r>
        <w:t xml:space="preserve"> </w:t>
      </w:r>
      <w:r w:rsidR="00800D28" w:rsidRPr="00800D28">
        <w:t>qui marque les 40 ans de carrière de l’artiste.</w:t>
      </w:r>
    </w:p>
    <w:p w:rsidR="00800D28" w:rsidRDefault="000B568E" w:rsidP="001801D5">
      <w:pPr>
        <w:pStyle w:val="NormalWeb"/>
      </w:pPr>
      <w:r>
        <w:t xml:space="preserve">Après un </w:t>
      </w:r>
      <w:r w:rsidR="00800D28">
        <w:t xml:space="preserve">Olympia complet </w:t>
      </w:r>
      <w:r>
        <w:t>en seulement</w:t>
      </w:r>
      <w:r w:rsidR="00800D28">
        <w:t xml:space="preserve"> quelques semaines, Joe Jackson annonce une deuxième date parisienne, à La Cigale cette fois ci ! Des dates à Toulouse et Lyon viennent également compléter sa tournée qui passe déjà par Strasbourg (complet).</w:t>
      </w:r>
    </w:p>
    <w:p w:rsidR="00E47F2F" w:rsidRDefault="00E47F2F" w:rsidP="001801D5">
      <w:pPr>
        <w:pStyle w:val="NormalWeb"/>
        <w:contextualSpacing/>
      </w:pPr>
    </w:p>
    <w:p w:rsidR="00E47F2F" w:rsidRDefault="00E47F2F" w:rsidP="001801D5">
      <w:pPr>
        <w:pStyle w:val="NormalWeb"/>
        <w:contextualSpacing/>
      </w:pPr>
      <w:r w:rsidRPr="00E47F2F">
        <w:t>joejackson.com</w:t>
      </w:r>
    </w:p>
    <w:p w:rsidR="00E47F2F" w:rsidRDefault="00E47F2F" w:rsidP="001801D5">
      <w:pPr>
        <w:pStyle w:val="NormalWeb"/>
        <w:contextualSpacing/>
      </w:pPr>
      <w:r w:rsidRPr="00E47F2F">
        <w:t>www.facebook.com/OfficialJoeJackson</w:t>
      </w:r>
    </w:p>
    <w:p w:rsidR="00E47F2F" w:rsidRDefault="00E47F2F" w:rsidP="001801D5">
      <w:pPr>
        <w:pStyle w:val="NormalWeb"/>
        <w:contextualSpacing/>
      </w:pPr>
      <w:r w:rsidRPr="00E47F2F">
        <w:t>twitter.com/</w:t>
      </w:r>
      <w:proofErr w:type="spellStart"/>
      <w:r w:rsidRPr="00E47F2F">
        <w:t>JoeJacksonMusic</w:t>
      </w:r>
      <w:proofErr w:type="spellEnd"/>
    </w:p>
    <w:p w:rsidR="00E47F2F" w:rsidRDefault="00E47F2F" w:rsidP="001801D5">
      <w:pPr>
        <w:pStyle w:val="NormalWeb"/>
      </w:pPr>
    </w:p>
    <w:p w:rsidR="000036AF" w:rsidRDefault="000036AF"/>
    <w:sectPr w:rsidR="000036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28" w:rsidRDefault="00800D28" w:rsidP="00800D28">
      <w:pPr>
        <w:spacing w:after="0" w:line="240" w:lineRule="auto"/>
      </w:pPr>
      <w:r>
        <w:separator/>
      </w:r>
    </w:p>
  </w:endnote>
  <w:endnote w:type="continuationSeparator" w:id="0">
    <w:p w:rsidR="00800D28" w:rsidRDefault="00800D28" w:rsidP="0080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28" w:rsidRDefault="00800D28" w:rsidP="00800D28">
    <w:pPr>
      <w:pStyle w:val="Pieddepage"/>
      <w:jc w:val="center"/>
    </w:pPr>
    <w:r>
      <w:rPr>
        <w:noProof/>
      </w:rPr>
      <w:drawing>
        <wp:inline distT="0" distB="0" distL="0" distR="0">
          <wp:extent cx="1085850" cy="433428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07" cy="43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28" w:rsidRDefault="00800D28" w:rsidP="00800D28">
      <w:pPr>
        <w:spacing w:after="0" w:line="240" w:lineRule="auto"/>
      </w:pPr>
      <w:r>
        <w:separator/>
      </w:r>
    </w:p>
  </w:footnote>
  <w:footnote w:type="continuationSeparator" w:id="0">
    <w:p w:rsidR="00800D28" w:rsidRDefault="00800D28" w:rsidP="00800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5"/>
    <w:rsid w:val="000036AF"/>
    <w:rsid w:val="000B568E"/>
    <w:rsid w:val="001801D5"/>
    <w:rsid w:val="00277678"/>
    <w:rsid w:val="005C18FD"/>
    <w:rsid w:val="00800D28"/>
    <w:rsid w:val="00E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769F"/>
  <w15:chartTrackingRefBased/>
  <w15:docId w15:val="{BFBEF830-F26B-4690-B090-11098741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01D5"/>
    <w:rPr>
      <w:i/>
      <w:iCs/>
    </w:rPr>
  </w:style>
  <w:style w:type="character" w:styleId="lev">
    <w:name w:val="Strong"/>
    <w:basedOn w:val="Policepardfaut"/>
    <w:uiPriority w:val="22"/>
    <w:qFormat/>
    <w:rsid w:val="00800D2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0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28"/>
  </w:style>
  <w:style w:type="paragraph" w:styleId="Pieddepage">
    <w:name w:val="footer"/>
    <w:basedOn w:val="Normal"/>
    <w:link w:val="PieddepageCar"/>
    <w:uiPriority w:val="99"/>
    <w:unhideWhenUsed/>
    <w:rsid w:val="0080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28"/>
  </w:style>
  <w:style w:type="paragraph" w:styleId="Titre">
    <w:name w:val="Title"/>
    <w:basedOn w:val="Normal"/>
    <w:next w:val="Normal"/>
    <w:link w:val="TitreCar"/>
    <w:uiPriority w:val="10"/>
    <w:qFormat/>
    <w:rsid w:val="00800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0D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Lecuyer</dc:creator>
  <cp:keywords/>
  <dc:description/>
  <cp:lastModifiedBy>Evelyne Ruggiero</cp:lastModifiedBy>
  <cp:revision>3</cp:revision>
  <cp:lastPrinted>2019-02-13T15:32:00Z</cp:lastPrinted>
  <dcterms:created xsi:type="dcterms:W3CDTF">2018-10-08T13:56:00Z</dcterms:created>
  <dcterms:modified xsi:type="dcterms:W3CDTF">2019-02-13T15:49:00Z</dcterms:modified>
</cp:coreProperties>
</file>