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8A" w:rsidRPr="000579AC" w:rsidRDefault="00485C10" w:rsidP="00F940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PRESENTATION CONCERT </w:t>
      </w:r>
      <w:r w:rsidR="00F940AD" w:rsidRPr="000579AC">
        <w:rPr>
          <w:rFonts w:ascii="Arial" w:hAnsi="Arial" w:cs="Arial"/>
          <w:b/>
          <w:sz w:val="28"/>
          <w:szCs w:val="28"/>
        </w:rPr>
        <w:t>NACH</w:t>
      </w:r>
    </w:p>
    <w:p w:rsidR="00F940AD" w:rsidRPr="00F940AD" w:rsidRDefault="00F940AD">
      <w:pPr>
        <w:rPr>
          <w:rFonts w:ascii="Arial" w:hAnsi="Arial" w:cs="Arial"/>
          <w:sz w:val="28"/>
          <w:szCs w:val="28"/>
        </w:rPr>
      </w:pPr>
    </w:p>
    <w:p w:rsidR="000579AC" w:rsidRDefault="00F940AD" w:rsidP="00F940AD">
      <w:pPr>
        <w:ind w:firstLine="708"/>
        <w:rPr>
          <w:rFonts w:ascii="Arial" w:eastAsia="Times New Roman" w:hAnsi="Arial" w:cs="Arial"/>
          <w:color w:val="232323"/>
          <w:sz w:val="28"/>
          <w:szCs w:val="28"/>
          <w:lang w:eastAsia="fr-FR"/>
        </w:rPr>
      </w:pPr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Anna Chedid, 31 ans, connue sous le pseudonyme </w:t>
      </w:r>
      <w:proofErr w:type="spellStart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>Nach</w:t>
      </w:r>
      <w:proofErr w:type="spellEnd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, est une auteur-compositeur-interprète française. </w:t>
      </w:r>
      <w:proofErr w:type="spellStart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>Nach</w:t>
      </w:r>
      <w:proofErr w:type="spellEnd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 forge son identité musicale entre le chant lyrique et le jazz, la pop et le rock. Ses inspirations sont très diverses : les Rita </w:t>
      </w:r>
      <w:proofErr w:type="spellStart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>Mitsouko</w:t>
      </w:r>
      <w:proofErr w:type="spellEnd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, Nina Simone ou encore </w:t>
      </w:r>
      <w:proofErr w:type="spellStart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>Radiohead</w:t>
      </w:r>
      <w:proofErr w:type="spellEnd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. Sa musique est gage de fraîcheur et l’énergie qu’elle dégage est sublimée par la douceur de ses mots. </w:t>
      </w:r>
    </w:p>
    <w:p w:rsidR="00853D0A" w:rsidRDefault="00853D0A" w:rsidP="00F940AD">
      <w:pPr>
        <w:ind w:firstLine="708"/>
        <w:rPr>
          <w:rFonts w:ascii="Arial" w:eastAsia="Times New Roman" w:hAnsi="Arial" w:cs="Arial"/>
          <w:color w:val="232323"/>
          <w:sz w:val="28"/>
          <w:szCs w:val="28"/>
          <w:lang w:eastAsia="fr-FR"/>
        </w:rPr>
      </w:pPr>
    </w:p>
    <w:p w:rsidR="000579AC" w:rsidRDefault="00F940AD" w:rsidP="00F940AD">
      <w:pPr>
        <w:ind w:firstLine="708"/>
        <w:rPr>
          <w:rFonts w:ascii="Arial" w:eastAsia="Times New Roman" w:hAnsi="Arial" w:cs="Arial"/>
          <w:color w:val="232323"/>
          <w:sz w:val="28"/>
          <w:szCs w:val="28"/>
          <w:lang w:eastAsia="fr-FR"/>
        </w:rPr>
      </w:pPr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En 2015, elle sort son premier album solo « NACH » qui remportera le Prix </w:t>
      </w:r>
      <w:proofErr w:type="spellStart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>Sacem</w:t>
      </w:r>
      <w:proofErr w:type="spellEnd"/>
      <w:r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 Raoul Breton ainsi que la distinction de « Femmes en Or de Musique 2015 ». Elle tournera plus de deux ans en France et à l’étranger avec ce premier album et sera nommée en 2016 avec son groupe familial pour la Victoire de la Musique du meilleur spectacle, grâce à la tournée “Louis, Matthieu, Joseph et Anna Chedid”. </w:t>
      </w:r>
    </w:p>
    <w:p w:rsidR="00853D0A" w:rsidRDefault="00853D0A" w:rsidP="00F940AD">
      <w:pPr>
        <w:ind w:firstLine="708"/>
        <w:rPr>
          <w:rFonts w:ascii="Arial" w:eastAsia="Times New Roman" w:hAnsi="Arial" w:cs="Arial"/>
          <w:color w:val="232323"/>
          <w:sz w:val="28"/>
          <w:szCs w:val="28"/>
          <w:lang w:eastAsia="fr-FR"/>
        </w:rPr>
      </w:pPr>
    </w:p>
    <w:p w:rsidR="00300971" w:rsidRDefault="00300971" w:rsidP="00F940AD">
      <w:pPr>
        <w:ind w:firstLine="708"/>
        <w:rPr>
          <w:rFonts w:ascii="Arial" w:eastAsia="Times New Roman" w:hAnsi="Arial" w:cs="Arial"/>
          <w:color w:val="23232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r-FR"/>
        </w:rPr>
        <w:t>Son</w:t>
      </w:r>
      <w:r w:rsidR="00F940AD"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 2ème album</w:t>
      </w:r>
      <w:r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, sortira </w:t>
      </w:r>
      <w:r w:rsidR="00734D76">
        <w:rPr>
          <w:rFonts w:ascii="Arial" w:eastAsia="Times New Roman" w:hAnsi="Arial" w:cs="Arial"/>
          <w:color w:val="232323"/>
          <w:sz w:val="28"/>
          <w:szCs w:val="28"/>
          <w:lang w:eastAsia="fr-FR"/>
        </w:rPr>
        <w:t>en avril</w:t>
      </w:r>
      <w:bookmarkStart w:id="0" w:name="_GoBack"/>
      <w:bookmarkEnd w:id="0"/>
      <w:r w:rsidR="000579AC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 2019</w:t>
      </w:r>
      <w:r>
        <w:rPr>
          <w:rFonts w:ascii="Arial" w:eastAsia="Times New Roman" w:hAnsi="Arial" w:cs="Arial"/>
          <w:color w:val="232323"/>
          <w:sz w:val="28"/>
          <w:szCs w:val="28"/>
          <w:lang w:eastAsia="fr-FR"/>
        </w:rPr>
        <w:t>.</w:t>
      </w:r>
    </w:p>
    <w:p w:rsidR="00853D0A" w:rsidRDefault="00853D0A" w:rsidP="00F940AD">
      <w:pPr>
        <w:ind w:firstLine="708"/>
        <w:rPr>
          <w:rFonts w:ascii="Arial" w:eastAsia="Times New Roman" w:hAnsi="Arial" w:cs="Arial"/>
          <w:color w:val="232323"/>
          <w:sz w:val="28"/>
          <w:szCs w:val="28"/>
          <w:lang w:eastAsia="fr-FR"/>
        </w:rPr>
      </w:pPr>
    </w:p>
    <w:p w:rsidR="00F940AD" w:rsidRPr="00F940AD" w:rsidRDefault="00300971" w:rsidP="00F940AD">
      <w:pPr>
        <w:ind w:firstLine="708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Elle </w:t>
      </w:r>
      <w:r w:rsidR="00F940AD" w:rsidRPr="00F940A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>nous délivrera ses nouvelles chansons</w:t>
      </w:r>
      <w:r w:rsidR="00414D7D">
        <w:rPr>
          <w:rFonts w:ascii="Arial" w:eastAsia="Times New Roman" w:hAnsi="Arial" w:cs="Arial"/>
          <w:color w:val="232323"/>
          <w:sz w:val="28"/>
          <w:szCs w:val="28"/>
          <w:lang w:eastAsia="fr-FR"/>
        </w:rPr>
        <w:t xml:space="preserve"> dans une formation épurée : piano solo</w:t>
      </w:r>
    </w:p>
    <w:p w:rsidR="00F940AD" w:rsidRPr="00F940AD" w:rsidRDefault="00F940AD">
      <w:pPr>
        <w:rPr>
          <w:rFonts w:ascii="Arial" w:hAnsi="Arial" w:cs="Arial"/>
          <w:sz w:val="28"/>
          <w:szCs w:val="28"/>
        </w:rPr>
      </w:pPr>
    </w:p>
    <w:sectPr w:rsidR="00F940AD" w:rsidRPr="00F940AD" w:rsidSect="00D504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AD"/>
    <w:rsid w:val="000579AC"/>
    <w:rsid w:val="00300971"/>
    <w:rsid w:val="00414D7D"/>
    <w:rsid w:val="00485C10"/>
    <w:rsid w:val="00734D76"/>
    <w:rsid w:val="00853D0A"/>
    <w:rsid w:val="009369B0"/>
    <w:rsid w:val="00D50446"/>
    <w:rsid w:val="00F90F7C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627AE"/>
  <w14:defaultImageDpi w14:val="32767"/>
  <w15:chartTrackingRefBased/>
  <w15:docId w15:val="{975894FB-8F66-6C4D-BD5F-D5AADBD3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-m6741616916280403179gmail-s1">
    <w:name w:val="gmail-m_6741616916280403179gmail-s1"/>
    <w:basedOn w:val="Policepardfaut"/>
    <w:rsid w:val="00F9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8</cp:revision>
  <dcterms:created xsi:type="dcterms:W3CDTF">2018-11-14T10:25:00Z</dcterms:created>
  <dcterms:modified xsi:type="dcterms:W3CDTF">2018-12-14T16:29:00Z</dcterms:modified>
</cp:coreProperties>
</file>