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D2F3" w14:textId="5CA1CADD" w:rsidR="006D02F8" w:rsidRDefault="00C92C0F">
      <w:r>
        <w:t xml:space="preserve">TEXTE DE PRESENTATION </w:t>
      </w:r>
      <w:r w:rsidR="00911D53">
        <w:t xml:space="preserve">– </w:t>
      </w:r>
      <w:r w:rsidR="00911D53" w:rsidRPr="00BC073A">
        <w:rPr>
          <w:b/>
          <w:bCs/>
        </w:rPr>
        <w:t xml:space="preserve">Nelick le </w:t>
      </w:r>
      <w:r w:rsidR="00BC073A" w:rsidRPr="00BC073A">
        <w:rPr>
          <w:b/>
          <w:bCs/>
        </w:rPr>
        <w:t>14 mars 2020 en concert à La Gaité Lyrique</w:t>
      </w:r>
      <w:r w:rsidR="009B40E8">
        <w:rPr>
          <w:b/>
          <w:bCs/>
        </w:rPr>
        <w:t xml:space="preserve"> et en tournée. </w:t>
      </w:r>
    </w:p>
    <w:p w14:paraId="090C2BF3" w14:textId="3781A1D9" w:rsidR="00C92C0F" w:rsidRDefault="00C92C0F" w:rsidP="00C92C0F">
      <w:pPr>
        <w:spacing w:after="0"/>
      </w:pPr>
      <w:r>
        <w:t>A l’aise quand il s’agit de kicker comme de rapper sur les productions les plus actuelles, Nelick</w:t>
      </w:r>
      <w:r w:rsidR="0026496E">
        <w:t xml:space="preserve"> aka</w:t>
      </w:r>
      <w:r w:rsidR="008A63DD">
        <w:t xml:space="preserve"> « Kiwi </w:t>
      </w:r>
      <w:proofErr w:type="spellStart"/>
      <w:r w:rsidR="008A63DD">
        <w:t>Bunny</w:t>
      </w:r>
      <w:proofErr w:type="spellEnd"/>
      <w:r w:rsidR="008A63DD">
        <w:t> »</w:t>
      </w:r>
      <w:r>
        <w:t xml:space="preserve"> fait partie de cette génération de rappeurs à avoir pris avec malice le bon de la </w:t>
      </w:r>
      <w:proofErr w:type="spellStart"/>
      <w:r>
        <w:t>old</w:t>
      </w:r>
      <w:proofErr w:type="spellEnd"/>
      <w:r>
        <w:t xml:space="preserve"> et de la new </w:t>
      </w:r>
      <w:proofErr w:type="spellStart"/>
      <w:r>
        <w:t>school</w:t>
      </w:r>
      <w:proofErr w:type="spellEnd"/>
      <w:r>
        <w:t xml:space="preserve">. </w:t>
      </w:r>
    </w:p>
    <w:p w14:paraId="5943A326" w14:textId="77777777" w:rsidR="004C30C9" w:rsidRDefault="004C30C9" w:rsidP="004C30C9">
      <w:pPr>
        <w:spacing w:before="100" w:beforeAutospacing="1" w:after="100" w:afterAutospacing="1"/>
      </w:pPr>
      <w:r>
        <w:t xml:space="preserve">Plus qu’un genre, c’est un univers à part qu’amène Nelick. </w:t>
      </w:r>
      <w:r w:rsidRPr="004C30C9">
        <w:t xml:space="preserve">Des sonorités tantôt cloud, tantôt </w:t>
      </w:r>
      <w:proofErr w:type="spellStart"/>
      <w:r w:rsidRPr="004C30C9">
        <w:t>groovy</w:t>
      </w:r>
      <w:proofErr w:type="spellEnd"/>
      <w:r w:rsidRPr="004C30C9">
        <w:t>, et une plume travaillée, lui perm</w:t>
      </w:r>
      <w:bookmarkStart w:id="0" w:name="_GoBack"/>
      <w:bookmarkEnd w:id="0"/>
      <w:r w:rsidRPr="004C30C9">
        <w:t>ettent de se balader sur les rives d’un rap féroce et donjuanesque.</w:t>
      </w:r>
      <w:r>
        <w:t xml:space="preserve"> C’est un flirt flegmatique mais enivré que le Parisien offre désormais à l’oreille de qui sera prêt à tomber dans ses filets.</w:t>
      </w:r>
    </w:p>
    <w:p w14:paraId="5CDD458D" w14:textId="772672F1" w:rsidR="00C92C0F" w:rsidRDefault="00C92C0F" w:rsidP="00C92C0F">
      <w:pPr>
        <w:spacing w:before="100" w:beforeAutospacing="1" w:after="100" w:afterAutospacing="1"/>
      </w:pPr>
      <w:r>
        <w:t>Du haut de ses 2</w:t>
      </w:r>
      <w:r w:rsidR="00E61318">
        <w:t>2</w:t>
      </w:r>
      <w:r>
        <w:t xml:space="preserve"> ans, Nelick est un diamant déjà poli, prêt à briller grâce à une lumière qui s’intensifie un peu plus à chacune de ses sorties. </w:t>
      </w:r>
    </w:p>
    <w:p w14:paraId="26A86D34" w14:textId="786031BE" w:rsidR="009465A0" w:rsidRPr="003F505B" w:rsidRDefault="009465A0" w:rsidP="00C92C0F">
      <w:pPr>
        <w:spacing w:before="100" w:beforeAutospacing="1" w:after="100" w:afterAutospacing="1"/>
        <w:rPr>
          <w:b/>
          <w:bCs/>
        </w:rPr>
      </w:pPr>
      <w:r w:rsidRPr="003F505B">
        <w:rPr>
          <w:b/>
          <w:bCs/>
        </w:rPr>
        <w:t>A décou</w:t>
      </w:r>
      <w:r w:rsidR="00D56B91" w:rsidRPr="003F505B">
        <w:rPr>
          <w:b/>
          <w:bCs/>
        </w:rPr>
        <w:t xml:space="preserve">vrir d’urgence </w:t>
      </w:r>
      <w:r w:rsidR="009B40E8">
        <w:rPr>
          <w:b/>
          <w:bCs/>
        </w:rPr>
        <w:t xml:space="preserve">le 14 mars à la Gaîté Lyrique à Paris et en tournée en 2020. </w:t>
      </w:r>
    </w:p>
    <w:p w14:paraId="2FC206F8" w14:textId="77777777" w:rsidR="00C92C0F" w:rsidRDefault="00C92C0F"/>
    <w:sectPr w:rsidR="00C9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0F"/>
    <w:rsid w:val="0026496E"/>
    <w:rsid w:val="003F505B"/>
    <w:rsid w:val="004C30C9"/>
    <w:rsid w:val="006D02F8"/>
    <w:rsid w:val="007D528D"/>
    <w:rsid w:val="008A63DD"/>
    <w:rsid w:val="008E5B9F"/>
    <w:rsid w:val="00911D53"/>
    <w:rsid w:val="009465A0"/>
    <w:rsid w:val="009B40E8"/>
    <w:rsid w:val="00B02526"/>
    <w:rsid w:val="00BC073A"/>
    <w:rsid w:val="00C758CB"/>
    <w:rsid w:val="00C92C0F"/>
    <w:rsid w:val="00D56B91"/>
    <w:rsid w:val="00E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7324"/>
  <w15:chartTrackingRefBased/>
  <w15:docId w15:val="{1474C1A7-EED1-41FF-996A-33EC4284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5FDDBE0315468E046B26C08E63BC" ma:contentTypeVersion="2237" ma:contentTypeDescription="Crée un document." ma:contentTypeScope="" ma:versionID="8a65cefb619b472ab43341da0b1b5398">
  <xsd:schema xmlns:xsd="http://www.w3.org/2001/XMLSchema" xmlns:xs="http://www.w3.org/2001/XMLSchema" xmlns:p="http://schemas.microsoft.com/office/2006/metadata/properties" xmlns:ns1="http://schemas.microsoft.com/sharepoint/v3" xmlns:ns2="986e4f65-4163-4e38-9623-2989f4ec5e59" xmlns:ns3="ADCB01C6-B780-4965-B331-6ED58634F063" xmlns:ns4="54035a44-d670-4e65-9533-7bf3c8c51388" xmlns:ns5="adcb01c6-b780-4965-b331-6ed58634f063" targetNamespace="http://schemas.microsoft.com/office/2006/metadata/properties" ma:root="true" ma:fieldsID="397231ec0bd968c39fae95eee78633a4" ns1:_="" ns2:_="" ns3:_="" ns4:_="" ns5:_="">
    <xsd:import namespace="http://schemas.microsoft.com/sharepoint/v3"/>
    <xsd:import namespace="986e4f65-4163-4e38-9623-2989f4ec5e59"/>
    <xsd:import namespace="ADCB01C6-B780-4965-B331-6ED58634F063"/>
    <xsd:import namespace="54035a44-d670-4e65-9533-7bf3c8c51388"/>
    <xsd:import namespace="adcb01c6-b780-4965-b331-6ed58634f0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ltre1" minOccurs="0"/>
                <xsd:element ref="ns3:filtre2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1:_ip_UnifiedCompliancePolicyProperties" minOccurs="0"/>
                <xsd:element ref="ns1:_ip_UnifiedCompliancePolicyUIAction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4f65-4163-4e38-9623-2989f4ec5e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1C6-B780-4965-B331-6ED58634F063" elementFormDefault="qualified">
    <xsd:import namespace="http://schemas.microsoft.com/office/2006/documentManagement/types"/>
    <xsd:import namespace="http://schemas.microsoft.com/office/infopath/2007/PartnerControls"/>
    <xsd:element name="filtre1" ma:index="11" nillable="true" ma:displayName="filtre1" ma:default="n° 1" ma:format="Dropdown" ma:indexed="true" ma:internalName="filtre1">
      <xsd:simpleType>
        <xsd:restriction base="dms:Choice">
          <xsd:enumeration value="n° 1"/>
          <xsd:enumeration value="n° 3"/>
        </xsd:restriction>
      </xsd:simpleType>
    </xsd:element>
    <xsd:element name="filtre2" ma:index="12" nillable="true" ma:displayName="filtre2" ma:default="2017" ma:format="Dropdown" ma:internalName="filtre2">
      <xsd:simpleType>
        <xsd:restriction base="dms:Choice">
          <xsd:enumeration value="2017"/>
          <xsd:enumeration value="2018"/>
          <xsd:enumeration value="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5a44-d670-4e65-9533-7bf3c8c51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1c6-b780-4965-b331-6ed58634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iltre2 xmlns="ADCB01C6-B780-4965-B331-6ED58634F063">2017</filtre2>
    <filtre1 xmlns="ADCB01C6-B780-4965-B331-6ED58634F063">n° 1</filtre1>
    <_dlc_DocId xmlns="986e4f65-4163-4e38-9623-2989f4ec5e59">VILLAGE-931038612-153532</_dlc_DocId>
    <_dlc_DocIdUrl xmlns="986e4f65-4163-4e38-9623-2989f4ec5e59">
      <Url>https://vivendigroup.sharepoint.com/sites/vivendi_village/olympia_production/_layouts/15/DocIdRedir.aspx?ID=VILLAGE-931038612-153532</Url>
      <Description>VILLAGE-931038612-153532</Description>
    </_dlc_DocIdUrl>
  </documentManagement>
</p:properties>
</file>

<file path=customXml/itemProps1.xml><?xml version="1.0" encoding="utf-8"?>
<ds:datastoreItem xmlns:ds="http://schemas.openxmlformats.org/officeDocument/2006/customXml" ds:itemID="{40F9F934-9FD3-4740-A732-C3E142E722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9460FC-E282-484A-9DDF-F6EB65B728CA}"/>
</file>

<file path=customXml/itemProps3.xml><?xml version="1.0" encoding="utf-8"?>
<ds:datastoreItem xmlns:ds="http://schemas.openxmlformats.org/officeDocument/2006/customXml" ds:itemID="{80E089D8-0D23-4CCB-A1DF-0B691E744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8A544-7E1A-4D2C-B92F-3724AC777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BERNALIN</dc:creator>
  <cp:keywords/>
  <dc:description/>
  <cp:lastModifiedBy>BONJEAN Noémie (Olympiaprod)</cp:lastModifiedBy>
  <cp:revision>2</cp:revision>
  <dcterms:created xsi:type="dcterms:W3CDTF">2019-11-12T11:47:00Z</dcterms:created>
  <dcterms:modified xsi:type="dcterms:W3CDTF">2019-11-12T11:47:00Z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0x0101006DBA5FDDBE0315468E046B26C08E63BC</vt:lpwstr>
  </property>
  <property fmtid="{D5CDD505-2E9C-101B-9397-08002B2CF9AE}" pid="3" name="_dlc_DocIdItemGuid">
    <vt:lpwstr>273fe8c4-b1b4-4b58-a8b9-718c7b051485</vt:lpwstr>
  </property>
</Properties>
</file>