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D75E" w14:textId="77777777" w:rsidR="00204417" w:rsidRDefault="00204417" w:rsidP="00F17823">
      <w:pPr>
        <w:rPr>
          <w:rFonts w:ascii="Arial" w:hAnsi="Arial" w:cs="Arial"/>
          <w:b/>
          <w:caps/>
          <w:sz w:val="32"/>
        </w:rPr>
      </w:pPr>
    </w:p>
    <w:p w14:paraId="22E45E2F" w14:textId="781826BA" w:rsidR="004C4B29" w:rsidRDefault="0009109C" w:rsidP="009A46A9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5F2D30">
        <w:rPr>
          <w:rFonts w:ascii="Arial" w:hAnsi="Arial" w:cs="Arial"/>
          <w:b/>
          <w:caps/>
          <w:sz w:val="44"/>
          <w:szCs w:val="44"/>
        </w:rPr>
        <w:t>Flavia Coelho</w:t>
      </w:r>
    </w:p>
    <w:p w14:paraId="5192957F" w14:textId="77777777" w:rsidR="005F2D30" w:rsidRPr="005F2D30" w:rsidRDefault="005F2D30" w:rsidP="009A46A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14:paraId="3DEC718F" w14:textId="262AA56D" w:rsidR="00204417" w:rsidRPr="00204417" w:rsidRDefault="00204417" w:rsidP="00137F9E">
      <w:pPr>
        <w:jc w:val="center"/>
        <w:rPr>
          <w:rFonts w:ascii="Arial" w:hAnsi="Arial" w:cs="Arial"/>
          <w:b/>
          <w:i/>
        </w:rPr>
      </w:pPr>
      <w:r w:rsidRPr="00204417">
        <w:rPr>
          <w:rFonts w:ascii="Arial" w:hAnsi="Arial" w:cs="Arial"/>
          <w:b/>
        </w:rPr>
        <w:t>Nouvel album</w:t>
      </w:r>
      <w:r w:rsidRPr="00204417">
        <w:rPr>
          <w:rFonts w:ascii="Arial" w:hAnsi="Arial" w:cs="Arial"/>
          <w:b/>
          <w:i/>
        </w:rPr>
        <w:t xml:space="preserve"> « </w:t>
      </w:r>
      <w:r w:rsidR="00652539" w:rsidRPr="00204417">
        <w:rPr>
          <w:rFonts w:ascii="Arial" w:hAnsi="Arial" w:cs="Arial"/>
          <w:b/>
          <w:i/>
        </w:rPr>
        <w:t>DNA</w:t>
      </w:r>
      <w:r w:rsidRPr="00204417">
        <w:rPr>
          <w:rFonts w:ascii="Arial" w:hAnsi="Arial" w:cs="Arial"/>
          <w:b/>
          <w:i/>
        </w:rPr>
        <w:t> »</w:t>
      </w:r>
      <w:r w:rsidR="0040734B" w:rsidRPr="00204417">
        <w:rPr>
          <w:rFonts w:ascii="Arial" w:hAnsi="Arial" w:cs="Arial"/>
          <w:b/>
          <w:i/>
        </w:rPr>
        <w:t xml:space="preserve"> </w:t>
      </w:r>
      <w:r w:rsidRPr="00204417">
        <w:rPr>
          <w:rFonts w:ascii="Arial" w:hAnsi="Arial" w:cs="Arial"/>
          <w:b/>
        </w:rPr>
        <w:t>(LE LABEL / [PIAS])</w:t>
      </w:r>
    </w:p>
    <w:p w14:paraId="2DFDF9D5" w14:textId="2220A051" w:rsidR="004E7572" w:rsidRPr="00204417" w:rsidRDefault="00204417" w:rsidP="00137F9E">
      <w:pPr>
        <w:jc w:val="center"/>
        <w:rPr>
          <w:rFonts w:ascii="Arial" w:hAnsi="Arial" w:cs="Arial"/>
          <w:b/>
        </w:rPr>
      </w:pPr>
      <w:r w:rsidRPr="00204417">
        <w:rPr>
          <w:rFonts w:ascii="Arial" w:hAnsi="Arial" w:cs="Arial"/>
          <w:b/>
        </w:rPr>
        <w:t>Sortie le</w:t>
      </w:r>
      <w:r w:rsidR="0040734B" w:rsidRPr="00204417">
        <w:rPr>
          <w:rFonts w:ascii="Arial" w:hAnsi="Arial" w:cs="Arial"/>
          <w:b/>
        </w:rPr>
        <w:t xml:space="preserve"> 18 octobre 2019</w:t>
      </w:r>
    </w:p>
    <w:p w14:paraId="219E18E8" w14:textId="77777777" w:rsidR="00204417" w:rsidRPr="00204417" w:rsidRDefault="00204417" w:rsidP="00137F9E">
      <w:pPr>
        <w:jc w:val="center"/>
        <w:rPr>
          <w:rFonts w:ascii="Arial" w:hAnsi="Arial" w:cs="Arial"/>
          <w:b/>
          <w:i/>
        </w:rPr>
      </w:pPr>
    </w:p>
    <w:p w14:paraId="7547DAB8" w14:textId="70A086EF" w:rsidR="0040734B" w:rsidRPr="00DB21B4" w:rsidRDefault="0040734B" w:rsidP="00137F9E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5965847F" wp14:editId="3C2649BC">
            <wp:extent cx="2105025" cy="2105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008630171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56D3" w14:textId="77777777" w:rsidR="0040734B" w:rsidRDefault="0040734B" w:rsidP="00204417">
      <w:pPr>
        <w:jc w:val="both"/>
      </w:pPr>
    </w:p>
    <w:p w14:paraId="00399189" w14:textId="037C6275" w:rsidR="004E7572" w:rsidRPr="00EF3DE0" w:rsidRDefault="004E7572" w:rsidP="00832E88">
      <w:pPr>
        <w:ind w:firstLine="708"/>
        <w:jc w:val="both"/>
        <w:rPr>
          <w:sz w:val="18"/>
          <w:szCs w:val="18"/>
        </w:rPr>
      </w:pPr>
      <w:r w:rsidRPr="00EF3DE0">
        <w:rPr>
          <w:sz w:val="18"/>
          <w:szCs w:val="18"/>
        </w:rPr>
        <w:t>« </w:t>
      </w:r>
      <w:r w:rsidRPr="00EF3DE0">
        <w:rPr>
          <w:i/>
          <w:sz w:val="18"/>
          <w:szCs w:val="18"/>
        </w:rPr>
        <w:t>Je ne me suis jamais sentie aussi bien dans la vie</w:t>
      </w:r>
      <w:r w:rsidRPr="00EF3DE0">
        <w:rPr>
          <w:sz w:val="18"/>
          <w:szCs w:val="18"/>
        </w:rPr>
        <w:t> », annonce-t-elle avec son irr</w:t>
      </w:r>
      <w:r w:rsidR="0009109C" w:rsidRPr="00EF3DE0">
        <w:rPr>
          <w:sz w:val="18"/>
          <w:szCs w:val="18"/>
        </w:rPr>
        <w:t>ésistible sourire. Flavia Coelho</w:t>
      </w:r>
      <w:r w:rsidRPr="00EF3DE0">
        <w:rPr>
          <w:sz w:val="18"/>
          <w:szCs w:val="18"/>
        </w:rPr>
        <w:t xml:space="preserve"> vit son plus bel âge, tant personnel qu’artistique. En témoigne son quatrième album, </w:t>
      </w:r>
      <w:r w:rsidRPr="00EF3DE0">
        <w:rPr>
          <w:i/>
          <w:sz w:val="18"/>
          <w:szCs w:val="18"/>
        </w:rPr>
        <w:t>DNA</w:t>
      </w:r>
      <w:r w:rsidRPr="00EF3DE0">
        <w:rPr>
          <w:sz w:val="18"/>
          <w:szCs w:val="18"/>
        </w:rPr>
        <w:t>. Un titre a</w:t>
      </w:r>
      <w:r w:rsidR="00137F9E" w:rsidRPr="00EF3DE0">
        <w:rPr>
          <w:sz w:val="18"/>
          <w:szCs w:val="18"/>
        </w:rPr>
        <w:t xml:space="preserve">ussi court qu’il </w:t>
      </w:r>
      <w:r w:rsidRPr="00EF3DE0">
        <w:rPr>
          <w:sz w:val="18"/>
          <w:szCs w:val="18"/>
        </w:rPr>
        <w:t xml:space="preserve">veut </w:t>
      </w:r>
      <w:r w:rsidR="00137F9E" w:rsidRPr="00EF3DE0">
        <w:rPr>
          <w:sz w:val="18"/>
          <w:szCs w:val="18"/>
        </w:rPr>
        <w:t xml:space="preserve">en </w:t>
      </w:r>
      <w:r w:rsidR="000C1D3F" w:rsidRPr="00EF3DE0">
        <w:rPr>
          <w:sz w:val="18"/>
          <w:szCs w:val="18"/>
        </w:rPr>
        <w:t>dire long.</w:t>
      </w:r>
    </w:p>
    <w:p w14:paraId="3634F0E9" w14:textId="547BF0F4" w:rsidR="000A4436" w:rsidRPr="00EF3DE0" w:rsidRDefault="000A4436" w:rsidP="00503EFA">
      <w:pPr>
        <w:jc w:val="both"/>
        <w:rPr>
          <w:sz w:val="18"/>
          <w:szCs w:val="18"/>
        </w:rPr>
      </w:pPr>
    </w:p>
    <w:p w14:paraId="6893A03C" w14:textId="77777777" w:rsidR="00C60CBA" w:rsidRPr="00EF3DE0" w:rsidRDefault="00C60CBA" w:rsidP="00832E88">
      <w:pPr>
        <w:ind w:firstLine="708"/>
        <w:jc w:val="both"/>
        <w:rPr>
          <w:sz w:val="18"/>
          <w:szCs w:val="18"/>
        </w:rPr>
      </w:pPr>
    </w:p>
    <w:p w14:paraId="3B90D3F1" w14:textId="079ED05C" w:rsidR="008637A2" w:rsidRPr="00EF3DE0" w:rsidRDefault="004E7572" w:rsidP="00832E88">
      <w:pPr>
        <w:ind w:firstLine="708"/>
        <w:jc w:val="both"/>
        <w:rPr>
          <w:sz w:val="18"/>
          <w:szCs w:val="18"/>
        </w:rPr>
      </w:pPr>
      <w:r w:rsidRPr="00EF3DE0">
        <w:rPr>
          <w:sz w:val="18"/>
          <w:szCs w:val="18"/>
        </w:rPr>
        <w:t>Tout vient des racines, Flavia le sait. Elle est née au Brésil, d</w:t>
      </w:r>
      <w:r w:rsidR="005B6CED" w:rsidRPr="00EF3DE0">
        <w:rPr>
          <w:sz w:val="18"/>
          <w:szCs w:val="18"/>
        </w:rPr>
        <w:t>e parents immigrés du Nordeste</w:t>
      </w:r>
      <w:r w:rsidR="001921B8" w:rsidRPr="00EF3DE0">
        <w:rPr>
          <w:sz w:val="18"/>
          <w:szCs w:val="18"/>
        </w:rPr>
        <w:t>. L</w:t>
      </w:r>
      <w:r w:rsidR="005B6CED" w:rsidRPr="00EF3DE0">
        <w:rPr>
          <w:sz w:val="18"/>
          <w:szCs w:val="18"/>
        </w:rPr>
        <w:t>ui est noir, elle est blanche. Ils</w:t>
      </w:r>
      <w:r w:rsidRPr="00EF3DE0">
        <w:rPr>
          <w:sz w:val="18"/>
          <w:szCs w:val="18"/>
        </w:rPr>
        <w:t xml:space="preserve"> se séparent, elle </w:t>
      </w:r>
      <w:r w:rsidR="00030528" w:rsidRPr="00EF3DE0">
        <w:rPr>
          <w:sz w:val="18"/>
          <w:szCs w:val="18"/>
        </w:rPr>
        <w:t xml:space="preserve">reste </w:t>
      </w:r>
      <w:r w:rsidRPr="00EF3DE0">
        <w:rPr>
          <w:sz w:val="18"/>
          <w:szCs w:val="18"/>
        </w:rPr>
        <w:t>avec sa m</w:t>
      </w:r>
      <w:r w:rsidR="000C1D3F" w:rsidRPr="00EF3DE0">
        <w:rPr>
          <w:sz w:val="18"/>
          <w:szCs w:val="18"/>
        </w:rPr>
        <w:t>ère, maquilleuse et coiffeuse. F</w:t>
      </w:r>
      <w:r w:rsidR="001921B8" w:rsidRPr="00EF3DE0">
        <w:rPr>
          <w:sz w:val="18"/>
          <w:szCs w:val="18"/>
        </w:rPr>
        <w:t xml:space="preserve">an de Nina Hagen et de pop américaine, </w:t>
      </w:r>
      <w:r w:rsidRPr="00EF3DE0">
        <w:rPr>
          <w:sz w:val="18"/>
          <w:szCs w:val="18"/>
        </w:rPr>
        <w:t xml:space="preserve">elle travaille en cabaret et y emmène </w:t>
      </w:r>
      <w:r w:rsidR="002B24B0" w:rsidRPr="00EF3DE0">
        <w:rPr>
          <w:sz w:val="18"/>
          <w:szCs w:val="18"/>
        </w:rPr>
        <w:t xml:space="preserve">souvent </w:t>
      </w:r>
      <w:r w:rsidRPr="00EF3DE0">
        <w:rPr>
          <w:sz w:val="18"/>
          <w:szCs w:val="18"/>
        </w:rPr>
        <w:t xml:space="preserve">sa fille. </w:t>
      </w:r>
      <w:r w:rsidR="002B24B0" w:rsidRPr="00EF3DE0">
        <w:rPr>
          <w:sz w:val="18"/>
          <w:szCs w:val="18"/>
        </w:rPr>
        <w:t xml:space="preserve">La petite Flavia passe ses nuits dans des boudoirs, près des feux des projecteurs, entourée de </w:t>
      </w:r>
      <w:r w:rsidR="000C1D3F" w:rsidRPr="00EF3DE0">
        <w:rPr>
          <w:sz w:val="18"/>
          <w:szCs w:val="18"/>
        </w:rPr>
        <w:t xml:space="preserve">personnalités </w:t>
      </w:r>
      <w:r w:rsidR="00611DEC" w:rsidRPr="00EF3DE0">
        <w:rPr>
          <w:sz w:val="18"/>
          <w:szCs w:val="18"/>
        </w:rPr>
        <w:t xml:space="preserve">extravagantes. </w:t>
      </w:r>
      <w:r w:rsidR="000C1D3F" w:rsidRPr="00EF3DE0">
        <w:rPr>
          <w:sz w:val="18"/>
          <w:szCs w:val="18"/>
        </w:rPr>
        <w:t>A</w:t>
      </w:r>
      <w:r w:rsidR="002B24B0" w:rsidRPr="00EF3DE0">
        <w:rPr>
          <w:sz w:val="18"/>
          <w:szCs w:val="18"/>
        </w:rPr>
        <w:t xml:space="preserve">lors qu’elle </w:t>
      </w:r>
      <w:r w:rsidR="007C00FB" w:rsidRPr="00EF3DE0">
        <w:rPr>
          <w:sz w:val="18"/>
          <w:szCs w:val="18"/>
        </w:rPr>
        <w:t>n’</w:t>
      </w:r>
      <w:r w:rsidR="002B24B0" w:rsidRPr="00EF3DE0">
        <w:rPr>
          <w:sz w:val="18"/>
          <w:szCs w:val="18"/>
        </w:rPr>
        <w:t>a</w:t>
      </w:r>
      <w:r w:rsidR="007C00FB" w:rsidRPr="00EF3DE0">
        <w:rPr>
          <w:sz w:val="18"/>
          <w:szCs w:val="18"/>
        </w:rPr>
        <w:t xml:space="preserve"> que</w:t>
      </w:r>
      <w:r w:rsidR="002B24B0" w:rsidRPr="00EF3DE0">
        <w:rPr>
          <w:sz w:val="18"/>
          <w:szCs w:val="18"/>
        </w:rPr>
        <w:t xml:space="preserve"> 11 ans, sa mère décède prématurément. </w:t>
      </w:r>
      <w:r w:rsidR="007C00FB" w:rsidRPr="00EF3DE0">
        <w:rPr>
          <w:sz w:val="18"/>
          <w:szCs w:val="18"/>
        </w:rPr>
        <w:t>Flavia</w:t>
      </w:r>
      <w:r w:rsidR="002B24B0" w:rsidRPr="00EF3DE0">
        <w:rPr>
          <w:sz w:val="18"/>
          <w:szCs w:val="18"/>
        </w:rPr>
        <w:t xml:space="preserve"> part vivre alors à Rio de Janeiro, chez son père. </w:t>
      </w:r>
      <w:r w:rsidR="00611DEC" w:rsidRPr="00EF3DE0">
        <w:rPr>
          <w:sz w:val="18"/>
          <w:szCs w:val="18"/>
        </w:rPr>
        <w:t xml:space="preserve">Lui aussi </w:t>
      </w:r>
      <w:r w:rsidR="007C00FB" w:rsidRPr="00EF3DE0">
        <w:rPr>
          <w:sz w:val="18"/>
          <w:szCs w:val="18"/>
        </w:rPr>
        <w:t>adore la musique</w:t>
      </w:r>
      <w:r w:rsidR="008637A2" w:rsidRPr="00EF3DE0">
        <w:rPr>
          <w:sz w:val="18"/>
          <w:szCs w:val="18"/>
        </w:rPr>
        <w:t xml:space="preserve"> </w:t>
      </w:r>
      <w:r w:rsidR="007C00FB" w:rsidRPr="00EF3DE0">
        <w:rPr>
          <w:sz w:val="18"/>
          <w:szCs w:val="18"/>
        </w:rPr>
        <w:t xml:space="preserve">mais ne souhaite pas que sa fille chante. Elle le fera quand même – Flavia sait déjà ce qu’elle veut et possède un caractère trempé dans l’acier. </w:t>
      </w:r>
    </w:p>
    <w:p w14:paraId="72AC17E9" w14:textId="77777777" w:rsidR="000A4436" w:rsidRPr="00EF3DE0" w:rsidRDefault="000A4436" w:rsidP="00832E88">
      <w:pPr>
        <w:ind w:firstLine="708"/>
        <w:jc w:val="both"/>
        <w:rPr>
          <w:sz w:val="18"/>
          <w:szCs w:val="18"/>
        </w:rPr>
      </w:pPr>
    </w:p>
    <w:p w14:paraId="3E1F8D9C" w14:textId="4F1E3237" w:rsidR="004E7572" w:rsidRPr="00EF3DE0" w:rsidRDefault="007C00FB" w:rsidP="00832E88">
      <w:pPr>
        <w:ind w:firstLine="708"/>
        <w:jc w:val="both"/>
        <w:rPr>
          <w:sz w:val="18"/>
          <w:szCs w:val="18"/>
        </w:rPr>
      </w:pPr>
      <w:r w:rsidRPr="00EF3DE0">
        <w:rPr>
          <w:sz w:val="18"/>
          <w:szCs w:val="18"/>
        </w:rPr>
        <w:t xml:space="preserve">A 14 ans, elle passe un casting en cachette, pour </w:t>
      </w:r>
      <w:r w:rsidR="00DA57C6" w:rsidRPr="00EF3DE0">
        <w:rPr>
          <w:sz w:val="18"/>
          <w:szCs w:val="18"/>
        </w:rPr>
        <w:t>rejoindre</w:t>
      </w:r>
      <w:r w:rsidRPr="00EF3DE0">
        <w:rPr>
          <w:sz w:val="18"/>
          <w:szCs w:val="18"/>
        </w:rPr>
        <w:t xml:space="preserve"> un groupe de samba traditionnelle. Banco, elle est retenue. Les années suivantes, elle les passe dans plusieurs formations, écumant les bals et scènes brésiliennes. Le temps </w:t>
      </w:r>
      <w:r w:rsidR="008637A2" w:rsidRPr="00EF3DE0">
        <w:rPr>
          <w:sz w:val="18"/>
          <w:szCs w:val="18"/>
        </w:rPr>
        <w:t>file</w:t>
      </w:r>
      <w:r w:rsidRPr="00EF3DE0">
        <w:rPr>
          <w:sz w:val="18"/>
          <w:szCs w:val="18"/>
        </w:rPr>
        <w:t xml:space="preserve"> quand on travaille beaucoup, même si on </w:t>
      </w:r>
      <w:r w:rsidR="00EF2B2D" w:rsidRPr="00EF3DE0">
        <w:rPr>
          <w:sz w:val="18"/>
          <w:szCs w:val="18"/>
        </w:rPr>
        <w:t xml:space="preserve">est </w:t>
      </w:r>
      <w:r w:rsidR="00F112DA" w:rsidRPr="00EF3DE0">
        <w:rPr>
          <w:sz w:val="18"/>
          <w:szCs w:val="18"/>
        </w:rPr>
        <w:t>parfois seulement payée</w:t>
      </w:r>
      <w:r w:rsidRPr="00EF3DE0">
        <w:rPr>
          <w:sz w:val="18"/>
          <w:szCs w:val="18"/>
        </w:rPr>
        <w:t xml:space="preserve"> de pop corn et de soda</w:t>
      </w:r>
      <w:r w:rsidR="00105BB6" w:rsidRPr="00EF3DE0">
        <w:rPr>
          <w:sz w:val="18"/>
          <w:szCs w:val="18"/>
        </w:rPr>
        <w:t>..</w:t>
      </w:r>
      <w:r w:rsidRPr="00EF3DE0">
        <w:rPr>
          <w:sz w:val="18"/>
          <w:szCs w:val="18"/>
        </w:rPr>
        <w:t xml:space="preserve">. Au début des années 2000, Flavia séjourne en France avec un groupe de </w:t>
      </w:r>
      <w:r w:rsidR="005B6CED" w:rsidRPr="00EF3DE0">
        <w:rPr>
          <w:sz w:val="18"/>
          <w:szCs w:val="18"/>
        </w:rPr>
        <w:t>carnaval</w:t>
      </w:r>
      <w:r w:rsidRPr="00EF3DE0">
        <w:rPr>
          <w:sz w:val="18"/>
          <w:szCs w:val="18"/>
        </w:rPr>
        <w:t xml:space="preserve"> brésilien. Le coup de foudre pour la ville</w:t>
      </w:r>
      <w:r w:rsidR="00F112DA" w:rsidRPr="00EF3DE0">
        <w:rPr>
          <w:sz w:val="18"/>
          <w:szCs w:val="18"/>
        </w:rPr>
        <w:t>, centre culturel par excellence,</w:t>
      </w:r>
      <w:r w:rsidRPr="00EF3DE0">
        <w:rPr>
          <w:sz w:val="18"/>
          <w:szCs w:val="18"/>
        </w:rPr>
        <w:t xml:space="preserve"> est immédiat. Une fois rentrée, la jeune femme ne pense qu’à ça, tous les jours. En 2006, elle n’y tient plus et </w:t>
      </w:r>
      <w:r w:rsidR="009F66C8" w:rsidRPr="00EF3DE0">
        <w:rPr>
          <w:sz w:val="18"/>
          <w:szCs w:val="18"/>
        </w:rPr>
        <w:t>s’envole pour</w:t>
      </w:r>
      <w:r w:rsidRPr="00EF3DE0">
        <w:rPr>
          <w:sz w:val="18"/>
          <w:szCs w:val="18"/>
        </w:rPr>
        <w:t xml:space="preserve"> Paris, avec sac à dos et 200 euros en poche. </w:t>
      </w:r>
    </w:p>
    <w:p w14:paraId="54794976" w14:textId="77777777" w:rsidR="000A4436" w:rsidRPr="00EF3DE0" w:rsidRDefault="000A4436" w:rsidP="00832E88">
      <w:pPr>
        <w:ind w:firstLine="708"/>
        <w:jc w:val="both"/>
        <w:rPr>
          <w:sz w:val="18"/>
          <w:szCs w:val="18"/>
        </w:rPr>
      </w:pPr>
    </w:p>
    <w:p w14:paraId="14A50288" w14:textId="076D0C5F" w:rsidR="000A4436" w:rsidRPr="00EF3DE0" w:rsidRDefault="005B6CED" w:rsidP="000A4436">
      <w:pPr>
        <w:ind w:firstLine="708"/>
        <w:jc w:val="both"/>
        <w:rPr>
          <w:sz w:val="18"/>
          <w:szCs w:val="18"/>
        </w:rPr>
      </w:pPr>
      <w:r w:rsidRPr="00EF3DE0">
        <w:rPr>
          <w:sz w:val="18"/>
          <w:szCs w:val="18"/>
        </w:rPr>
        <w:t xml:space="preserve">Elle chante dans le métro, dans la rue, </w:t>
      </w:r>
      <w:r w:rsidR="00105BB6" w:rsidRPr="00EF3DE0">
        <w:rPr>
          <w:sz w:val="18"/>
          <w:szCs w:val="18"/>
        </w:rPr>
        <w:t xml:space="preserve">devant les terrasses des cafés, </w:t>
      </w:r>
      <w:r w:rsidRPr="00EF3DE0">
        <w:rPr>
          <w:sz w:val="18"/>
          <w:szCs w:val="18"/>
        </w:rPr>
        <w:t>avec un sentiment de liberté euphorique qui ne la quitte pas.</w:t>
      </w:r>
      <w:r w:rsidR="000462C3" w:rsidRPr="00EF3DE0">
        <w:rPr>
          <w:sz w:val="18"/>
          <w:szCs w:val="18"/>
        </w:rPr>
        <w:t xml:space="preserve"> La seule vue de la Tour Eiffel, de la fenêtre de sa minuscule chambre de bonne dans le 7</w:t>
      </w:r>
      <w:r w:rsidR="000462C3" w:rsidRPr="00EF3DE0">
        <w:rPr>
          <w:sz w:val="18"/>
          <w:szCs w:val="18"/>
          <w:vertAlign w:val="superscript"/>
        </w:rPr>
        <w:t>e</w:t>
      </w:r>
      <w:r w:rsidR="001C3B46" w:rsidRPr="00EF3DE0">
        <w:rPr>
          <w:sz w:val="18"/>
          <w:szCs w:val="18"/>
        </w:rPr>
        <w:t xml:space="preserve">, </w:t>
      </w:r>
      <w:r w:rsidR="000462C3" w:rsidRPr="00EF3DE0">
        <w:rPr>
          <w:sz w:val="18"/>
          <w:szCs w:val="18"/>
        </w:rPr>
        <w:t xml:space="preserve">suffit à </w:t>
      </w:r>
      <w:r w:rsidR="001C3B46" w:rsidRPr="00EF3DE0">
        <w:rPr>
          <w:sz w:val="18"/>
          <w:szCs w:val="18"/>
        </w:rPr>
        <w:t xml:space="preserve">la </w:t>
      </w:r>
      <w:r w:rsidR="000462C3" w:rsidRPr="00EF3DE0">
        <w:rPr>
          <w:sz w:val="18"/>
          <w:szCs w:val="18"/>
        </w:rPr>
        <w:t xml:space="preserve">motiver. </w:t>
      </w:r>
      <w:r w:rsidR="001921B8" w:rsidRPr="00EF3DE0">
        <w:rPr>
          <w:sz w:val="18"/>
          <w:szCs w:val="18"/>
        </w:rPr>
        <w:t>« </w:t>
      </w:r>
      <w:r w:rsidR="001921B8" w:rsidRPr="00EF3DE0">
        <w:rPr>
          <w:i/>
          <w:sz w:val="18"/>
          <w:szCs w:val="18"/>
        </w:rPr>
        <w:t xml:space="preserve">J’ai </w:t>
      </w:r>
      <w:proofErr w:type="gramStart"/>
      <w:r w:rsidR="001921B8" w:rsidRPr="00EF3DE0">
        <w:rPr>
          <w:i/>
          <w:sz w:val="18"/>
          <w:szCs w:val="18"/>
        </w:rPr>
        <w:t>du</w:t>
      </w:r>
      <w:proofErr w:type="gramEnd"/>
      <w:r w:rsidR="001921B8" w:rsidRPr="00EF3DE0">
        <w:rPr>
          <w:i/>
          <w:sz w:val="18"/>
          <w:szCs w:val="18"/>
        </w:rPr>
        <w:t xml:space="preserve"> passer par là pour me comprendre, savoir d’où je viens</w:t>
      </w:r>
      <w:r w:rsidR="001921B8" w:rsidRPr="00EF3DE0">
        <w:rPr>
          <w:sz w:val="18"/>
          <w:szCs w:val="18"/>
        </w:rPr>
        <w:t xml:space="preserve"> », se souvient-elle. </w:t>
      </w:r>
      <w:r w:rsidR="000462C3" w:rsidRPr="00EF3DE0">
        <w:rPr>
          <w:sz w:val="18"/>
          <w:szCs w:val="18"/>
        </w:rPr>
        <w:t>Elle dé</w:t>
      </w:r>
      <w:r w:rsidR="00212E36" w:rsidRPr="00EF3DE0">
        <w:rPr>
          <w:sz w:val="18"/>
          <w:szCs w:val="18"/>
        </w:rPr>
        <w:t>c</w:t>
      </w:r>
      <w:r w:rsidR="000462C3" w:rsidRPr="00EF3DE0">
        <w:rPr>
          <w:sz w:val="18"/>
          <w:szCs w:val="18"/>
        </w:rPr>
        <w:t xml:space="preserve">roche ensuite un job aux Trois </w:t>
      </w:r>
      <w:proofErr w:type="spellStart"/>
      <w:r w:rsidR="000462C3" w:rsidRPr="00EF3DE0">
        <w:rPr>
          <w:sz w:val="18"/>
          <w:szCs w:val="18"/>
        </w:rPr>
        <w:t>Maillet</w:t>
      </w:r>
      <w:r w:rsidR="00D64F1A" w:rsidRPr="00EF3DE0">
        <w:rPr>
          <w:sz w:val="18"/>
          <w:szCs w:val="18"/>
        </w:rPr>
        <w:t>z</w:t>
      </w:r>
      <w:proofErr w:type="spellEnd"/>
      <w:r w:rsidR="00D64F1A" w:rsidRPr="00EF3DE0">
        <w:rPr>
          <w:sz w:val="18"/>
          <w:szCs w:val="18"/>
        </w:rPr>
        <w:t>, rue Galande,</w:t>
      </w:r>
      <w:r w:rsidR="000462C3" w:rsidRPr="00EF3DE0">
        <w:rPr>
          <w:sz w:val="18"/>
          <w:szCs w:val="18"/>
        </w:rPr>
        <w:t xml:space="preserve"> où elle se produit des nuits entière</w:t>
      </w:r>
      <w:r w:rsidR="0050704D" w:rsidRPr="00EF3DE0">
        <w:rPr>
          <w:sz w:val="18"/>
          <w:szCs w:val="18"/>
        </w:rPr>
        <w:t>s</w:t>
      </w:r>
      <w:r w:rsidR="000462C3" w:rsidRPr="00EF3DE0">
        <w:rPr>
          <w:sz w:val="18"/>
          <w:szCs w:val="18"/>
        </w:rPr>
        <w:t xml:space="preserve">. C’est </w:t>
      </w:r>
      <w:r w:rsidR="00BA0BDB" w:rsidRPr="00EF3DE0">
        <w:rPr>
          <w:sz w:val="18"/>
          <w:szCs w:val="18"/>
        </w:rPr>
        <w:t>là</w:t>
      </w:r>
      <w:r w:rsidR="00E427F1" w:rsidRPr="00EF3DE0">
        <w:rPr>
          <w:sz w:val="18"/>
          <w:szCs w:val="18"/>
        </w:rPr>
        <w:t xml:space="preserve"> </w:t>
      </w:r>
      <w:r w:rsidR="000462C3" w:rsidRPr="00EF3DE0">
        <w:rPr>
          <w:sz w:val="18"/>
          <w:szCs w:val="18"/>
        </w:rPr>
        <w:t>qu’elle rencontre le mus</w:t>
      </w:r>
      <w:r w:rsidR="00CF505D" w:rsidRPr="00EF3DE0">
        <w:rPr>
          <w:sz w:val="18"/>
          <w:szCs w:val="18"/>
        </w:rPr>
        <w:t>icien et producteur Victor Vagh</w:t>
      </w:r>
      <w:r w:rsidR="0009109C" w:rsidRPr="00EF3DE0">
        <w:rPr>
          <w:sz w:val="18"/>
          <w:szCs w:val="18"/>
        </w:rPr>
        <w:t>-Weinmann</w:t>
      </w:r>
      <w:r w:rsidR="000462C3" w:rsidRPr="00EF3DE0">
        <w:rPr>
          <w:sz w:val="18"/>
          <w:szCs w:val="18"/>
        </w:rPr>
        <w:t xml:space="preserve">. </w:t>
      </w:r>
      <w:r w:rsidR="00212E36" w:rsidRPr="00EF3DE0">
        <w:rPr>
          <w:sz w:val="18"/>
          <w:szCs w:val="18"/>
        </w:rPr>
        <w:t xml:space="preserve">Ils se retrouvent autour d’une même curiosité musicale, d’une recherche constante de la nouveauté. Mixer pop, samba, reggae, </w:t>
      </w:r>
      <w:r w:rsidR="00002784" w:rsidRPr="00EF3DE0">
        <w:rPr>
          <w:sz w:val="18"/>
          <w:szCs w:val="18"/>
        </w:rPr>
        <w:t xml:space="preserve">forro, </w:t>
      </w:r>
      <w:r w:rsidR="00212E36" w:rsidRPr="00EF3DE0">
        <w:rPr>
          <w:sz w:val="18"/>
          <w:szCs w:val="18"/>
        </w:rPr>
        <w:t xml:space="preserve">bossa et hip hop ? </w:t>
      </w:r>
      <w:r w:rsidR="001C3B46" w:rsidRPr="00EF3DE0">
        <w:rPr>
          <w:sz w:val="18"/>
          <w:szCs w:val="18"/>
        </w:rPr>
        <w:t>Tout est possible pour</w:t>
      </w:r>
      <w:r w:rsidR="00212E36" w:rsidRPr="00EF3DE0">
        <w:rPr>
          <w:sz w:val="18"/>
          <w:szCs w:val="18"/>
        </w:rPr>
        <w:t xml:space="preserve"> Flavia</w:t>
      </w:r>
      <w:r w:rsidR="00002784" w:rsidRPr="00EF3DE0">
        <w:rPr>
          <w:sz w:val="18"/>
          <w:szCs w:val="18"/>
        </w:rPr>
        <w:t>, qui v</w:t>
      </w:r>
      <w:r w:rsidR="00212E36" w:rsidRPr="00EF3DE0">
        <w:rPr>
          <w:sz w:val="18"/>
          <w:szCs w:val="18"/>
        </w:rPr>
        <w:t xml:space="preserve">eut s’éloigner de la musique sexuelle et misogyne vers laquelle on </w:t>
      </w:r>
      <w:r w:rsidR="00895DA0" w:rsidRPr="00EF3DE0">
        <w:rPr>
          <w:sz w:val="18"/>
          <w:szCs w:val="18"/>
        </w:rPr>
        <w:t>aurait pu</w:t>
      </w:r>
      <w:r w:rsidR="00212E36" w:rsidRPr="00EF3DE0">
        <w:rPr>
          <w:sz w:val="18"/>
          <w:szCs w:val="18"/>
        </w:rPr>
        <w:t xml:space="preserve"> l’enfermer au Brésil. </w:t>
      </w:r>
    </w:p>
    <w:p w14:paraId="582458C8" w14:textId="609338FC" w:rsidR="000A4436" w:rsidRPr="00EF3DE0" w:rsidRDefault="000A4436" w:rsidP="00832E88">
      <w:pPr>
        <w:ind w:firstLine="708"/>
        <w:jc w:val="both"/>
        <w:rPr>
          <w:sz w:val="18"/>
          <w:szCs w:val="18"/>
        </w:rPr>
      </w:pPr>
    </w:p>
    <w:p w14:paraId="1262A834" w14:textId="4B4D23F5" w:rsidR="000A4436" w:rsidRPr="00EF3DE0" w:rsidRDefault="00E165CA" w:rsidP="000A4436">
      <w:pPr>
        <w:ind w:firstLine="708"/>
        <w:jc w:val="both"/>
        <w:rPr>
          <w:sz w:val="18"/>
          <w:szCs w:val="18"/>
        </w:rPr>
      </w:pPr>
      <w:r w:rsidRPr="00EF3DE0">
        <w:rPr>
          <w:sz w:val="18"/>
          <w:szCs w:val="18"/>
        </w:rPr>
        <w:t xml:space="preserve">Son premier album, </w:t>
      </w:r>
      <w:r w:rsidRPr="00EF3DE0">
        <w:rPr>
          <w:i/>
          <w:sz w:val="18"/>
          <w:szCs w:val="18"/>
        </w:rPr>
        <w:t>Bossa Muffin</w:t>
      </w:r>
      <w:r w:rsidRPr="00EF3DE0">
        <w:rPr>
          <w:sz w:val="18"/>
          <w:szCs w:val="18"/>
        </w:rPr>
        <w:t xml:space="preserve"> (2011), remporte un succès tant critique que public. On aime son audace en studio comme sur scène, son inlassable énergie : « </w:t>
      </w:r>
      <w:r w:rsidR="00C677D5" w:rsidRPr="00EF3DE0">
        <w:rPr>
          <w:i/>
          <w:sz w:val="18"/>
          <w:szCs w:val="18"/>
        </w:rPr>
        <w:t>Mon diplôme, ça a été ce disque.</w:t>
      </w:r>
      <w:r w:rsidR="00375456" w:rsidRPr="00EF3DE0">
        <w:rPr>
          <w:i/>
          <w:sz w:val="18"/>
          <w:szCs w:val="18"/>
        </w:rPr>
        <w:t xml:space="preserve"> </w:t>
      </w:r>
      <w:r w:rsidR="00C11A49" w:rsidRPr="00EF3DE0">
        <w:rPr>
          <w:i/>
          <w:sz w:val="18"/>
          <w:szCs w:val="18"/>
        </w:rPr>
        <w:t>On</w:t>
      </w:r>
      <w:r w:rsidRPr="00EF3DE0">
        <w:rPr>
          <w:i/>
          <w:sz w:val="18"/>
          <w:szCs w:val="18"/>
        </w:rPr>
        <w:t xml:space="preserve"> a compris ma sincérité… </w:t>
      </w:r>
      <w:r w:rsidR="005D07F0" w:rsidRPr="00EF3DE0">
        <w:rPr>
          <w:i/>
          <w:sz w:val="18"/>
          <w:szCs w:val="18"/>
        </w:rPr>
        <w:t>Je ne suis pas une diva : ma voix, je la met</w:t>
      </w:r>
      <w:r w:rsidR="00CF505D" w:rsidRPr="00EF3DE0">
        <w:rPr>
          <w:i/>
          <w:sz w:val="18"/>
          <w:szCs w:val="18"/>
        </w:rPr>
        <w:t>s</w:t>
      </w:r>
      <w:r w:rsidR="005D07F0" w:rsidRPr="00EF3DE0">
        <w:rPr>
          <w:i/>
          <w:sz w:val="18"/>
          <w:szCs w:val="18"/>
        </w:rPr>
        <w:t xml:space="preserve"> ava</w:t>
      </w:r>
      <w:r w:rsidR="00375456" w:rsidRPr="00EF3DE0">
        <w:rPr>
          <w:i/>
          <w:sz w:val="18"/>
          <w:szCs w:val="18"/>
        </w:rPr>
        <w:t>nt tout au service de la musique</w:t>
      </w:r>
      <w:r w:rsidR="005D07F0" w:rsidRPr="00EF3DE0">
        <w:rPr>
          <w:i/>
          <w:sz w:val="18"/>
          <w:szCs w:val="18"/>
        </w:rPr>
        <w:t xml:space="preserve"> </w:t>
      </w:r>
      <w:r w:rsidRPr="00EF3DE0">
        <w:rPr>
          <w:sz w:val="18"/>
          <w:szCs w:val="18"/>
        </w:rPr>
        <w:t xml:space="preserve">», commente Flavia, qui </w:t>
      </w:r>
      <w:r w:rsidR="002A44D2" w:rsidRPr="00EF3DE0">
        <w:rPr>
          <w:sz w:val="18"/>
          <w:szCs w:val="18"/>
        </w:rPr>
        <w:t>se souvient de ses rêves d’alors :</w:t>
      </w:r>
      <w:r w:rsidRPr="00EF3DE0">
        <w:rPr>
          <w:sz w:val="18"/>
          <w:szCs w:val="18"/>
        </w:rPr>
        <w:t xml:space="preserve"> « </w:t>
      </w:r>
      <w:r w:rsidR="002A44D2" w:rsidRPr="00EF3DE0">
        <w:rPr>
          <w:i/>
          <w:sz w:val="18"/>
          <w:szCs w:val="18"/>
        </w:rPr>
        <w:t>G</w:t>
      </w:r>
      <w:r w:rsidRPr="00EF3DE0">
        <w:rPr>
          <w:i/>
          <w:sz w:val="18"/>
          <w:szCs w:val="18"/>
        </w:rPr>
        <w:t>randir, sortir de la société patriarcale brésilienne, savoir dire non. Connaître ce que je possédais</w:t>
      </w:r>
      <w:r w:rsidRPr="00EF3DE0">
        <w:rPr>
          <w:sz w:val="18"/>
          <w:szCs w:val="18"/>
        </w:rPr>
        <w:t xml:space="preserve">. » Mission accomplie. Les deux albums suivants, </w:t>
      </w:r>
      <w:r w:rsidRPr="00EF3DE0">
        <w:rPr>
          <w:i/>
          <w:sz w:val="18"/>
          <w:szCs w:val="18"/>
        </w:rPr>
        <w:t>Mundo Meu</w:t>
      </w:r>
      <w:r w:rsidR="003C1E83" w:rsidRPr="00EF3DE0">
        <w:rPr>
          <w:sz w:val="18"/>
          <w:szCs w:val="18"/>
        </w:rPr>
        <w:t xml:space="preserve"> (2014,</w:t>
      </w:r>
      <w:r w:rsidRPr="00EF3DE0">
        <w:rPr>
          <w:sz w:val="18"/>
          <w:szCs w:val="18"/>
        </w:rPr>
        <w:t xml:space="preserve"> avec </w:t>
      </w:r>
      <w:r w:rsidR="00C677D5" w:rsidRPr="00EF3DE0">
        <w:rPr>
          <w:sz w:val="18"/>
          <w:szCs w:val="18"/>
        </w:rPr>
        <w:t>notamment</w:t>
      </w:r>
      <w:r w:rsidRPr="00EF3DE0">
        <w:rPr>
          <w:sz w:val="18"/>
          <w:szCs w:val="18"/>
        </w:rPr>
        <w:t xml:space="preserve"> </w:t>
      </w:r>
      <w:r w:rsidR="00C677D5" w:rsidRPr="00EF3DE0">
        <w:rPr>
          <w:sz w:val="18"/>
          <w:szCs w:val="18"/>
        </w:rPr>
        <w:t>l’intervention du légendaire batteur Tony Allen</w:t>
      </w:r>
      <w:r w:rsidR="003C1E83" w:rsidRPr="00EF3DE0">
        <w:rPr>
          <w:sz w:val="18"/>
          <w:szCs w:val="18"/>
        </w:rPr>
        <w:t>)</w:t>
      </w:r>
      <w:r w:rsidRPr="00EF3DE0">
        <w:rPr>
          <w:sz w:val="18"/>
          <w:szCs w:val="18"/>
        </w:rPr>
        <w:t xml:space="preserve"> et </w:t>
      </w:r>
      <w:proofErr w:type="spellStart"/>
      <w:r w:rsidRPr="00EF3DE0">
        <w:rPr>
          <w:i/>
          <w:sz w:val="18"/>
          <w:szCs w:val="18"/>
        </w:rPr>
        <w:t>Sonho</w:t>
      </w:r>
      <w:proofErr w:type="spellEnd"/>
      <w:r w:rsidRPr="00EF3DE0">
        <w:rPr>
          <w:i/>
          <w:sz w:val="18"/>
          <w:szCs w:val="18"/>
        </w:rPr>
        <w:t xml:space="preserve"> Real</w:t>
      </w:r>
      <w:r w:rsidRPr="00EF3DE0">
        <w:rPr>
          <w:sz w:val="18"/>
          <w:szCs w:val="18"/>
        </w:rPr>
        <w:t xml:space="preserve"> (2016) </w:t>
      </w:r>
      <w:r w:rsidR="00A61651" w:rsidRPr="00EF3DE0">
        <w:rPr>
          <w:sz w:val="18"/>
          <w:szCs w:val="18"/>
        </w:rPr>
        <w:t xml:space="preserve">reçoivent </w:t>
      </w:r>
      <w:r w:rsidRPr="00EF3DE0">
        <w:rPr>
          <w:sz w:val="18"/>
          <w:szCs w:val="18"/>
        </w:rPr>
        <w:t>le même accueil chaleureux.</w:t>
      </w:r>
      <w:r w:rsidR="00A61651" w:rsidRPr="00EF3DE0">
        <w:rPr>
          <w:sz w:val="18"/>
          <w:szCs w:val="18"/>
        </w:rPr>
        <w:t xml:space="preserve"> </w:t>
      </w:r>
      <w:r w:rsidR="00A74564" w:rsidRPr="00EF3DE0">
        <w:rPr>
          <w:sz w:val="18"/>
          <w:szCs w:val="18"/>
        </w:rPr>
        <w:t xml:space="preserve">Flavia aime </w:t>
      </w:r>
      <w:r w:rsidR="008175BD" w:rsidRPr="00EF3DE0">
        <w:rPr>
          <w:sz w:val="18"/>
          <w:szCs w:val="18"/>
        </w:rPr>
        <w:t xml:space="preserve">également tisser des liens </w:t>
      </w:r>
      <w:r w:rsidR="00A74564" w:rsidRPr="00EF3DE0">
        <w:rPr>
          <w:sz w:val="18"/>
          <w:szCs w:val="18"/>
        </w:rPr>
        <w:t xml:space="preserve">avec d’autres artistes. Parmi les plus récents, Gael Faye, </w:t>
      </w:r>
      <w:r w:rsidR="00B3242F" w:rsidRPr="00EF3DE0">
        <w:rPr>
          <w:sz w:val="18"/>
          <w:szCs w:val="18"/>
        </w:rPr>
        <w:t>qui l’a invitée sur</w:t>
      </w:r>
      <w:r w:rsidR="00A74564" w:rsidRPr="00EF3DE0">
        <w:rPr>
          <w:sz w:val="18"/>
          <w:szCs w:val="18"/>
        </w:rPr>
        <w:t xml:space="preserve"> « Ballade brésilienne » en 2018. </w:t>
      </w:r>
      <w:r w:rsidR="00A61651" w:rsidRPr="00EF3DE0">
        <w:rPr>
          <w:sz w:val="18"/>
          <w:szCs w:val="18"/>
        </w:rPr>
        <w:t xml:space="preserve">Flavia </w:t>
      </w:r>
      <w:r w:rsidR="00DF063F" w:rsidRPr="00EF3DE0">
        <w:rPr>
          <w:sz w:val="18"/>
          <w:szCs w:val="18"/>
        </w:rPr>
        <w:t xml:space="preserve">remplit un Olympia, </w:t>
      </w:r>
      <w:r w:rsidR="00A61651" w:rsidRPr="00EF3DE0">
        <w:rPr>
          <w:sz w:val="18"/>
          <w:szCs w:val="18"/>
        </w:rPr>
        <w:t xml:space="preserve">tourne partout, de l’Afrique au Canada en passant par l’Europe. A chaque tournée, </w:t>
      </w:r>
      <w:r w:rsidR="00DF063F" w:rsidRPr="00EF3DE0">
        <w:rPr>
          <w:sz w:val="18"/>
          <w:szCs w:val="18"/>
        </w:rPr>
        <w:t>cette Carioca dans l’âme</w:t>
      </w:r>
      <w:r w:rsidR="00A61651" w:rsidRPr="00EF3DE0">
        <w:rPr>
          <w:sz w:val="18"/>
          <w:szCs w:val="18"/>
        </w:rPr>
        <w:t xml:space="preserve"> ramène avec elle des sons, des couleurs, des envies différentes.</w:t>
      </w:r>
    </w:p>
    <w:p w14:paraId="69694C90" w14:textId="77777777" w:rsidR="00204417" w:rsidRPr="00EF3DE0" w:rsidRDefault="00204417" w:rsidP="000A4436">
      <w:pPr>
        <w:ind w:firstLine="708"/>
        <w:jc w:val="both"/>
        <w:rPr>
          <w:sz w:val="18"/>
          <w:szCs w:val="18"/>
        </w:rPr>
      </w:pPr>
    </w:p>
    <w:p w14:paraId="1BDE8E9E" w14:textId="07AB12FF" w:rsidR="00914F0E" w:rsidRPr="00EF3DE0" w:rsidRDefault="006115F6" w:rsidP="000A4436">
      <w:pPr>
        <w:ind w:firstLine="708"/>
        <w:jc w:val="both"/>
        <w:rPr>
          <w:sz w:val="18"/>
          <w:szCs w:val="18"/>
        </w:rPr>
      </w:pPr>
      <w:r w:rsidRPr="00EF3DE0">
        <w:rPr>
          <w:sz w:val="18"/>
          <w:szCs w:val="18"/>
        </w:rPr>
        <w:lastRenderedPageBreak/>
        <w:t xml:space="preserve">Ces </w:t>
      </w:r>
      <w:r w:rsidR="0004437C" w:rsidRPr="00EF3DE0">
        <w:rPr>
          <w:sz w:val="18"/>
          <w:szCs w:val="18"/>
        </w:rPr>
        <w:t>horizons lointains</w:t>
      </w:r>
      <w:r w:rsidRPr="00EF3DE0">
        <w:rPr>
          <w:sz w:val="18"/>
          <w:szCs w:val="18"/>
        </w:rPr>
        <w:t xml:space="preserve"> ont nourri </w:t>
      </w:r>
      <w:r w:rsidRPr="00EF3DE0">
        <w:rPr>
          <w:i/>
          <w:sz w:val="18"/>
          <w:szCs w:val="18"/>
        </w:rPr>
        <w:t>DNA</w:t>
      </w:r>
      <w:r w:rsidRPr="00EF3DE0">
        <w:rPr>
          <w:sz w:val="18"/>
          <w:szCs w:val="18"/>
        </w:rPr>
        <w:t xml:space="preserve"> – l’album à la fois le plus personnel et le</w:t>
      </w:r>
      <w:r w:rsidR="0009109C" w:rsidRPr="00EF3DE0">
        <w:rPr>
          <w:sz w:val="18"/>
          <w:szCs w:val="18"/>
        </w:rPr>
        <w:t xml:space="preserve"> plus universel de Flavia Coelho</w:t>
      </w:r>
      <w:r w:rsidRPr="00EF3DE0">
        <w:rPr>
          <w:sz w:val="18"/>
          <w:szCs w:val="18"/>
        </w:rPr>
        <w:t xml:space="preserve">. </w:t>
      </w:r>
      <w:r w:rsidR="009C165A" w:rsidRPr="00EF3DE0">
        <w:rPr>
          <w:sz w:val="18"/>
          <w:szCs w:val="18"/>
        </w:rPr>
        <w:t>Enregistré entre le Quartier Latin et le Var, les deux studios de Victor Vagh</w:t>
      </w:r>
      <w:r w:rsidR="0009109C" w:rsidRPr="00EF3DE0">
        <w:rPr>
          <w:sz w:val="18"/>
          <w:szCs w:val="18"/>
        </w:rPr>
        <w:t>-Weinmann</w:t>
      </w:r>
      <w:r w:rsidR="009C165A" w:rsidRPr="00EF3DE0">
        <w:rPr>
          <w:sz w:val="18"/>
          <w:szCs w:val="18"/>
        </w:rPr>
        <w:t xml:space="preserve">, </w:t>
      </w:r>
      <w:r w:rsidR="00B63E9F" w:rsidRPr="00EF3DE0">
        <w:rPr>
          <w:sz w:val="18"/>
          <w:szCs w:val="18"/>
        </w:rPr>
        <w:t xml:space="preserve">il brille </w:t>
      </w:r>
      <w:r w:rsidR="005B2041" w:rsidRPr="00EF3DE0">
        <w:rPr>
          <w:sz w:val="18"/>
          <w:szCs w:val="18"/>
        </w:rPr>
        <w:t>par son hybridité musicale. Le baile funk y croise la trap et</w:t>
      </w:r>
      <w:r w:rsidR="0009109C" w:rsidRPr="00EF3DE0">
        <w:rPr>
          <w:sz w:val="18"/>
          <w:szCs w:val="18"/>
        </w:rPr>
        <w:t xml:space="preserve"> les musiques caribéennes, la cu</w:t>
      </w:r>
      <w:r w:rsidR="005B2041" w:rsidRPr="00EF3DE0">
        <w:rPr>
          <w:sz w:val="18"/>
          <w:szCs w:val="18"/>
        </w:rPr>
        <w:t>mbia y est réinve</w:t>
      </w:r>
      <w:r w:rsidR="0009109C" w:rsidRPr="00EF3DE0">
        <w:rPr>
          <w:sz w:val="18"/>
          <w:szCs w:val="18"/>
        </w:rPr>
        <w:t>ntée, le hip hop épouse le reggae</w:t>
      </w:r>
      <w:r w:rsidR="00013E47" w:rsidRPr="00EF3DE0">
        <w:rPr>
          <w:sz w:val="18"/>
          <w:szCs w:val="18"/>
        </w:rPr>
        <w:t>, l’Orchestre de chambre de Paris passe dans les parages..</w:t>
      </w:r>
      <w:r w:rsidR="005B2041" w:rsidRPr="00EF3DE0">
        <w:rPr>
          <w:sz w:val="18"/>
          <w:szCs w:val="18"/>
        </w:rPr>
        <w:t>. Le tout porté par</w:t>
      </w:r>
      <w:r w:rsidR="00B63E9F" w:rsidRPr="00EF3DE0">
        <w:rPr>
          <w:sz w:val="18"/>
          <w:szCs w:val="18"/>
        </w:rPr>
        <w:t xml:space="preserve"> une impressionnante volonté pop. « </w:t>
      </w:r>
      <w:r w:rsidR="00B63E9F" w:rsidRPr="00EF3DE0">
        <w:rPr>
          <w:i/>
          <w:sz w:val="18"/>
          <w:szCs w:val="18"/>
        </w:rPr>
        <w:t>La musique populaire, c’est le peuple, et je suis une femme du peuple</w:t>
      </w:r>
      <w:r w:rsidR="00B63E9F" w:rsidRPr="00EF3DE0">
        <w:rPr>
          <w:sz w:val="18"/>
          <w:szCs w:val="18"/>
        </w:rPr>
        <w:t xml:space="preserve"> », résume Flavia. </w:t>
      </w:r>
      <w:r w:rsidR="003244D2" w:rsidRPr="00EF3DE0">
        <w:rPr>
          <w:sz w:val="18"/>
          <w:szCs w:val="18"/>
        </w:rPr>
        <w:t>Ici, elle</w:t>
      </w:r>
      <w:r w:rsidR="00B63E9F" w:rsidRPr="00EF3DE0">
        <w:rPr>
          <w:sz w:val="18"/>
          <w:szCs w:val="18"/>
        </w:rPr>
        <w:t xml:space="preserve"> confirme son engagement viscéral</w:t>
      </w:r>
      <w:r w:rsidR="00914F0E" w:rsidRPr="00EF3DE0">
        <w:rPr>
          <w:sz w:val="18"/>
          <w:szCs w:val="18"/>
        </w:rPr>
        <w:t xml:space="preserve"> sur des mélodies aussi en</w:t>
      </w:r>
      <w:r w:rsidR="00AB4997" w:rsidRPr="00EF3DE0">
        <w:rPr>
          <w:sz w:val="18"/>
          <w:szCs w:val="18"/>
        </w:rPr>
        <w:t xml:space="preserve">traînantes que les rythmiques. </w:t>
      </w:r>
      <w:r w:rsidR="00914F0E" w:rsidRPr="00EF3DE0">
        <w:rPr>
          <w:sz w:val="18"/>
          <w:szCs w:val="18"/>
        </w:rPr>
        <w:t>« </w:t>
      </w:r>
      <w:r w:rsidR="00AB4997" w:rsidRPr="00EF3DE0">
        <w:rPr>
          <w:i/>
          <w:sz w:val="18"/>
          <w:szCs w:val="18"/>
        </w:rPr>
        <w:t>C</w:t>
      </w:r>
      <w:r w:rsidR="00914F0E" w:rsidRPr="00EF3DE0">
        <w:rPr>
          <w:i/>
          <w:sz w:val="18"/>
          <w:szCs w:val="18"/>
        </w:rPr>
        <w:t>’est très sud-américain de chanter des choses très sombres sur de la musique festive </w:t>
      </w:r>
      <w:r w:rsidR="00914F0E" w:rsidRPr="00EF3DE0">
        <w:rPr>
          <w:sz w:val="18"/>
          <w:szCs w:val="18"/>
        </w:rPr>
        <w:t>», rappelle-t-elle</w:t>
      </w:r>
      <w:r w:rsidR="00B63E9F" w:rsidRPr="00EF3DE0">
        <w:rPr>
          <w:sz w:val="18"/>
          <w:szCs w:val="18"/>
        </w:rPr>
        <w:t xml:space="preserve">. </w:t>
      </w:r>
    </w:p>
    <w:p w14:paraId="49047C94" w14:textId="77777777" w:rsidR="00204417" w:rsidRPr="00EF3DE0" w:rsidRDefault="00204417" w:rsidP="000A4436">
      <w:pPr>
        <w:ind w:firstLine="708"/>
        <w:jc w:val="both"/>
        <w:rPr>
          <w:sz w:val="18"/>
          <w:szCs w:val="18"/>
        </w:rPr>
      </w:pPr>
    </w:p>
    <w:p w14:paraId="44120363" w14:textId="06B433F9" w:rsidR="00E43F3D" w:rsidRPr="00EF3DE0" w:rsidRDefault="00914F0E" w:rsidP="00C65BE8">
      <w:pPr>
        <w:ind w:firstLine="708"/>
        <w:jc w:val="both"/>
        <w:rPr>
          <w:sz w:val="18"/>
          <w:szCs w:val="18"/>
        </w:rPr>
      </w:pPr>
      <w:r w:rsidRPr="00EF3DE0">
        <w:rPr>
          <w:sz w:val="18"/>
          <w:szCs w:val="18"/>
        </w:rPr>
        <w:t xml:space="preserve">Ainsi, </w:t>
      </w:r>
      <w:r w:rsidR="00935EE6" w:rsidRPr="00EF3DE0">
        <w:rPr>
          <w:sz w:val="18"/>
          <w:szCs w:val="18"/>
        </w:rPr>
        <w:t>sur « </w:t>
      </w:r>
      <w:proofErr w:type="spellStart"/>
      <w:r w:rsidR="00935EE6" w:rsidRPr="00EF3DE0">
        <w:rPr>
          <w:sz w:val="18"/>
          <w:szCs w:val="18"/>
        </w:rPr>
        <w:t>Levanta</w:t>
      </w:r>
      <w:proofErr w:type="spellEnd"/>
      <w:r w:rsidR="00935EE6" w:rsidRPr="00EF3DE0">
        <w:rPr>
          <w:sz w:val="18"/>
          <w:szCs w:val="18"/>
        </w:rPr>
        <w:t xml:space="preserve"> </w:t>
      </w:r>
      <w:proofErr w:type="spellStart"/>
      <w:r w:rsidR="00935EE6" w:rsidRPr="00EF3DE0">
        <w:rPr>
          <w:sz w:val="18"/>
          <w:szCs w:val="18"/>
        </w:rPr>
        <w:t>Dai</w:t>
      </w:r>
      <w:proofErr w:type="spellEnd"/>
      <w:r w:rsidR="00935EE6" w:rsidRPr="00EF3DE0">
        <w:rPr>
          <w:sz w:val="18"/>
          <w:szCs w:val="18"/>
        </w:rPr>
        <w:t> » (« Relève-toi »), elle partage sa conscience du monde et, faisant référence au Venezuela comme au Brésil,</w:t>
      </w:r>
      <w:r w:rsidR="00A72319" w:rsidRPr="00EF3DE0">
        <w:rPr>
          <w:sz w:val="18"/>
          <w:szCs w:val="18"/>
        </w:rPr>
        <w:t xml:space="preserve"> l</w:t>
      </w:r>
      <w:r w:rsidR="00935EE6" w:rsidRPr="00EF3DE0">
        <w:rPr>
          <w:sz w:val="18"/>
          <w:szCs w:val="18"/>
        </w:rPr>
        <w:t xml:space="preserve">’importance </w:t>
      </w:r>
      <w:r w:rsidR="00A72319" w:rsidRPr="00EF3DE0">
        <w:rPr>
          <w:sz w:val="18"/>
          <w:szCs w:val="18"/>
        </w:rPr>
        <w:t>qu’elle accorde</w:t>
      </w:r>
      <w:r w:rsidR="00935EE6" w:rsidRPr="00EF3DE0">
        <w:rPr>
          <w:sz w:val="18"/>
          <w:szCs w:val="18"/>
        </w:rPr>
        <w:t xml:space="preserve"> </w:t>
      </w:r>
      <w:r w:rsidR="005415A4" w:rsidRPr="00EF3DE0">
        <w:rPr>
          <w:sz w:val="18"/>
          <w:szCs w:val="18"/>
        </w:rPr>
        <w:t xml:space="preserve">à </w:t>
      </w:r>
      <w:r w:rsidR="00935EE6" w:rsidRPr="00EF3DE0">
        <w:rPr>
          <w:sz w:val="18"/>
          <w:szCs w:val="18"/>
        </w:rPr>
        <w:t xml:space="preserve">l’empathie. </w:t>
      </w:r>
      <w:r w:rsidR="00BE4A14" w:rsidRPr="00EF3DE0">
        <w:rPr>
          <w:sz w:val="18"/>
          <w:szCs w:val="18"/>
        </w:rPr>
        <w:t>« </w:t>
      </w:r>
      <w:proofErr w:type="spellStart"/>
      <w:r w:rsidR="00BE4A14" w:rsidRPr="00EF3DE0">
        <w:rPr>
          <w:sz w:val="18"/>
          <w:szCs w:val="18"/>
        </w:rPr>
        <w:t>Citad</w:t>
      </w:r>
      <w:r w:rsidR="006337EF" w:rsidRPr="00EF3DE0">
        <w:rPr>
          <w:sz w:val="18"/>
          <w:szCs w:val="18"/>
        </w:rPr>
        <w:t>e</w:t>
      </w:r>
      <w:proofErr w:type="spellEnd"/>
      <w:r w:rsidR="006337EF" w:rsidRPr="00EF3DE0">
        <w:rPr>
          <w:sz w:val="18"/>
          <w:szCs w:val="18"/>
        </w:rPr>
        <w:t xml:space="preserve"> </w:t>
      </w:r>
      <w:proofErr w:type="spellStart"/>
      <w:r w:rsidR="006337EF" w:rsidRPr="00EF3DE0">
        <w:rPr>
          <w:sz w:val="18"/>
          <w:szCs w:val="18"/>
        </w:rPr>
        <w:t>Perdida</w:t>
      </w:r>
      <w:proofErr w:type="spellEnd"/>
      <w:r w:rsidR="006337EF" w:rsidRPr="00EF3DE0">
        <w:rPr>
          <w:sz w:val="18"/>
          <w:szCs w:val="18"/>
        </w:rPr>
        <w:t> » (« Ville perdue ») dénonce l’aberration de la corruption</w:t>
      </w:r>
      <w:r w:rsidR="00D82F1D" w:rsidRPr="00EF3DE0">
        <w:rPr>
          <w:sz w:val="18"/>
          <w:szCs w:val="18"/>
        </w:rPr>
        <w:t xml:space="preserve"> </w:t>
      </w:r>
      <w:r w:rsidR="006337EF" w:rsidRPr="00EF3DE0">
        <w:rPr>
          <w:sz w:val="18"/>
          <w:szCs w:val="18"/>
        </w:rPr>
        <w:t>de Rio</w:t>
      </w:r>
      <w:r w:rsidR="0079394E" w:rsidRPr="00EF3DE0">
        <w:rPr>
          <w:sz w:val="18"/>
          <w:szCs w:val="18"/>
        </w:rPr>
        <w:t xml:space="preserve">. Ce </w:t>
      </w:r>
      <w:r w:rsidR="004B277C" w:rsidRPr="00EF3DE0">
        <w:rPr>
          <w:sz w:val="18"/>
          <w:szCs w:val="18"/>
        </w:rPr>
        <w:t>morceau</w:t>
      </w:r>
      <w:r w:rsidR="00A72319" w:rsidRPr="00EF3DE0">
        <w:rPr>
          <w:sz w:val="18"/>
          <w:szCs w:val="18"/>
        </w:rPr>
        <w:t xml:space="preserve"> </w:t>
      </w:r>
      <w:r w:rsidR="006337EF" w:rsidRPr="00EF3DE0">
        <w:rPr>
          <w:sz w:val="18"/>
          <w:szCs w:val="18"/>
        </w:rPr>
        <w:t xml:space="preserve">a nécessité des </w:t>
      </w:r>
      <w:r w:rsidR="00D82F1D" w:rsidRPr="00EF3DE0">
        <w:rPr>
          <w:sz w:val="18"/>
          <w:szCs w:val="18"/>
        </w:rPr>
        <w:t xml:space="preserve">centaines </w:t>
      </w:r>
      <w:r w:rsidR="006337EF" w:rsidRPr="00EF3DE0">
        <w:rPr>
          <w:sz w:val="18"/>
          <w:szCs w:val="18"/>
        </w:rPr>
        <w:t xml:space="preserve">de prises tant il tenait à cœur de </w:t>
      </w:r>
      <w:r w:rsidR="00D82F1D" w:rsidRPr="00EF3DE0">
        <w:rPr>
          <w:sz w:val="18"/>
          <w:szCs w:val="18"/>
        </w:rPr>
        <w:t>Flavia</w:t>
      </w:r>
      <w:r w:rsidR="006337EF" w:rsidRPr="00EF3DE0">
        <w:rPr>
          <w:sz w:val="18"/>
          <w:szCs w:val="18"/>
        </w:rPr>
        <w:t xml:space="preserve">, qui a </w:t>
      </w:r>
      <w:r w:rsidR="00A53662" w:rsidRPr="00EF3DE0">
        <w:rPr>
          <w:sz w:val="18"/>
          <w:szCs w:val="18"/>
        </w:rPr>
        <w:t>directement vécu ces injustices :</w:t>
      </w:r>
      <w:r w:rsidR="006337EF" w:rsidRPr="00EF3DE0">
        <w:rPr>
          <w:sz w:val="18"/>
          <w:szCs w:val="18"/>
        </w:rPr>
        <w:t xml:space="preserve"> « </w:t>
      </w:r>
      <w:r w:rsidR="006337EF" w:rsidRPr="00EF3DE0">
        <w:rPr>
          <w:i/>
          <w:sz w:val="18"/>
          <w:szCs w:val="18"/>
        </w:rPr>
        <w:t>Je vomis ce que je vois </w:t>
      </w:r>
      <w:r w:rsidR="006337EF" w:rsidRPr="00EF3DE0">
        <w:rPr>
          <w:sz w:val="18"/>
          <w:szCs w:val="18"/>
        </w:rPr>
        <w:t xml:space="preserve">», chante-t-elle. </w:t>
      </w:r>
      <w:r w:rsidR="00A53662" w:rsidRPr="00EF3DE0">
        <w:rPr>
          <w:sz w:val="18"/>
          <w:szCs w:val="18"/>
        </w:rPr>
        <w:t>« Libera », lui, évoque le c</w:t>
      </w:r>
      <w:r w:rsidR="00EF2B2D" w:rsidRPr="00EF3DE0">
        <w:rPr>
          <w:sz w:val="18"/>
          <w:szCs w:val="18"/>
        </w:rPr>
        <w:t>o</w:t>
      </w:r>
      <w:r w:rsidR="00A53662" w:rsidRPr="00EF3DE0">
        <w:rPr>
          <w:sz w:val="18"/>
          <w:szCs w:val="18"/>
        </w:rPr>
        <w:t xml:space="preserve">urage qu’il faut pour affronter les déceptions politiques et la détresse </w:t>
      </w:r>
      <w:r w:rsidR="002B7906" w:rsidRPr="00EF3DE0">
        <w:rPr>
          <w:sz w:val="18"/>
          <w:szCs w:val="18"/>
        </w:rPr>
        <w:t>économique</w:t>
      </w:r>
      <w:r w:rsidR="00A53662" w:rsidRPr="00EF3DE0">
        <w:rPr>
          <w:sz w:val="18"/>
          <w:szCs w:val="18"/>
        </w:rPr>
        <w:t xml:space="preserve">… </w:t>
      </w:r>
      <w:r w:rsidR="00C65BE8" w:rsidRPr="00EF3DE0">
        <w:rPr>
          <w:sz w:val="18"/>
          <w:szCs w:val="18"/>
        </w:rPr>
        <w:t>L</w:t>
      </w:r>
      <w:r w:rsidR="002B7906" w:rsidRPr="00EF3DE0">
        <w:rPr>
          <w:sz w:val="18"/>
          <w:szCs w:val="18"/>
        </w:rPr>
        <w:t>e morceau titre</w:t>
      </w:r>
      <w:r w:rsidR="00E43F3D" w:rsidRPr="00EF3DE0">
        <w:rPr>
          <w:sz w:val="18"/>
          <w:szCs w:val="18"/>
        </w:rPr>
        <w:t xml:space="preserve"> « DNA » </w:t>
      </w:r>
      <w:r w:rsidR="002B7906" w:rsidRPr="00EF3DE0">
        <w:rPr>
          <w:sz w:val="18"/>
          <w:szCs w:val="18"/>
        </w:rPr>
        <w:t xml:space="preserve">offre </w:t>
      </w:r>
      <w:r w:rsidR="00E43F3D" w:rsidRPr="00EF3DE0">
        <w:rPr>
          <w:sz w:val="18"/>
          <w:szCs w:val="18"/>
        </w:rPr>
        <w:t>une</w:t>
      </w:r>
      <w:r w:rsidR="002B3743" w:rsidRPr="00EF3DE0">
        <w:rPr>
          <w:sz w:val="18"/>
          <w:szCs w:val="18"/>
        </w:rPr>
        <w:t xml:space="preserve"> magnifique</w:t>
      </w:r>
      <w:r w:rsidR="00E43F3D" w:rsidRPr="00EF3DE0">
        <w:rPr>
          <w:sz w:val="18"/>
          <w:szCs w:val="18"/>
        </w:rPr>
        <w:t xml:space="preserve"> ode à la tolérance. Pour Flavia qui a longtemps eu l’impression de « </w:t>
      </w:r>
      <w:r w:rsidR="00E43F3D" w:rsidRPr="00EF3DE0">
        <w:rPr>
          <w:i/>
          <w:sz w:val="18"/>
          <w:szCs w:val="18"/>
        </w:rPr>
        <w:t>n’appartenir à nulle part </w:t>
      </w:r>
      <w:r w:rsidR="00E43F3D" w:rsidRPr="00EF3DE0">
        <w:rPr>
          <w:sz w:val="18"/>
          <w:szCs w:val="18"/>
        </w:rPr>
        <w:t>», d’être tro</w:t>
      </w:r>
      <w:r w:rsidR="0009109C" w:rsidRPr="00EF3DE0">
        <w:rPr>
          <w:sz w:val="18"/>
          <w:szCs w:val="18"/>
        </w:rPr>
        <w:t xml:space="preserve">p blanche, trop indienne ou </w:t>
      </w:r>
      <w:r w:rsidR="005A742E" w:rsidRPr="00EF3DE0">
        <w:rPr>
          <w:sz w:val="18"/>
          <w:szCs w:val="18"/>
        </w:rPr>
        <w:t>trop</w:t>
      </w:r>
      <w:r w:rsidR="00E43F3D" w:rsidRPr="00EF3DE0">
        <w:rPr>
          <w:sz w:val="18"/>
          <w:szCs w:val="18"/>
        </w:rPr>
        <w:t xml:space="preserve"> noire, il faut accepter les mélanges de notre sang. </w:t>
      </w:r>
      <w:r w:rsidR="00F64435" w:rsidRPr="00EF3DE0">
        <w:rPr>
          <w:sz w:val="18"/>
          <w:szCs w:val="18"/>
        </w:rPr>
        <w:t xml:space="preserve">Avec « Billy Django », elle imagine une personne qui pourrait enfin contrer la politique actuelle d’un Brésil schizophrène. Une personne et non un homme ou une femme, souligne-t-elle : comme elle le chante dans </w:t>
      </w:r>
      <w:r w:rsidR="00122F6D" w:rsidRPr="00EF3DE0">
        <w:rPr>
          <w:sz w:val="18"/>
          <w:szCs w:val="18"/>
        </w:rPr>
        <w:t>« </w:t>
      </w:r>
      <w:proofErr w:type="spellStart"/>
      <w:r w:rsidR="00F64435" w:rsidRPr="00EF3DE0">
        <w:rPr>
          <w:sz w:val="18"/>
          <w:szCs w:val="18"/>
        </w:rPr>
        <w:t>Menino</w:t>
      </w:r>
      <w:proofErr w:type="spellEnd"/>
      <w:r w:rsidR="00F64435" w:rsidRPr="00EF3DE0">
        <w:rPr>
          <w:sz w:val="18"/>
          <w:szCs w:val="18"/>
        </w:rPr>
        <w:t xml:space="preserve"> </w:t>
      </w:r>
      <w:proofErr w:type="spellStart"/>
      <w:r w:rsidR="00F64435" w:rsidRPr="00EF3DE0">
        <w:rPr>
          <w:sz w:val="18"/>
          <w:szCs w:val="18"/>
        </w:rPr>
        <w:t>Menina</w:t>
      </w:r>
      <w:proofErr w:type="spellEnd"/>
      <w:r w:rsidR="00122F6D" w:rsidRPr="00EF3DE0">
        <w:rPr>
          <w:sz w:val="18"/>
          <w:szCs w:val="18"/>
        </w:rPr>
        <w:t> »</w:t>
      </w:r>
      <w:r w:rsidR="002B7906" w:rsidRPr="00EF3DE0">
        <w:rPr>
          <w:sz w:val="18"/>
          <w:szCs w:val="18"/>
        </w:rPr>
        <w:t xml:space="preserve"> (« </w:t>
      </w:r>
      <w:r w:rsidR="005C6250" w:rsidRPr="00EF3DE0">
        <w:rPr>
          <w:sz w:val="18"/>
          <w:szCs w:val="18"/>
        </w:rPr>
        <w:t>Garçon</w:t>
      </w:r>
      <w:r w:rsidR="002B7906" w:rsidRPr="00EF3DE0">
        <w:rPr>
          <w:sz w:val="18"/>
          <w:szCs w:val="18"/>
        </w:rPr>
        <w:t xml:space="preserve"> Fille »)</w:t>
      </w:r>
      <w:r w:rsidR="00F64435" w:rsidRPr="00EF3DE0">
        <w:rPr>
          <w:sz w:val="18"/>
          <w:szCs w:val="18"/>
        </w:rPr>
        <w:t xml:space="preserve">, les libertés du genre </w:t>
      </w:r>
      <w:r w:rsidR="002C61DA" w:rsidRPr="00EF3DE0">
        <w:rPr>
          <w:sz w:val="18"/>
          <w:szCs w:val="18"/>
        </w:rPr>
        <w:t xml:space="preserve">et </w:t>
      </w:r>
      <w:r w:rsidR="00F64435" w:rsidRPr="00EF3DE0">
        <w:rPr>
          <w:sz w:val="18"/>
          <w:szCs w:val="18"/>
        </w:rPr>
        <w:t xml:space="preserve">du sexe sont primordiales. La violence envers les </w:t>
      </w:r>
      <w:proofErr w:type="spellStart"/>
      <w:r w:rsidR="00F64435" w:rsidRPr="00EF3DE0">
        <w:rPr>
          <w:sz w:val="18"/>
          <w:szCs w:val="18"/>
        </w:rPr>
        <w:t>homosexuel.</w:t>
      </w:r>
      <w:proofErr w:type="gramStart"/>
      <w:r w:rsidR="00F64435" w:rsidRPr="00EF3DE0">
        <w:rPr>
          <w:sz w:val="18"/>
          <w:szCs w:val="18"/>
        </w:rPr>
        <w:t>le.s</w:t>
      </w:r>
      <w:proofErr w:type="spellEnd"/>
      <w:proofErr w:type="gramEnd"/>
      <w:r w:rsidR="00F64435" w:rsidRPr="00EF3DE0">
        <w:rPr>
          <w:sz w:val="18"/>
          <w:szCs w:val="18"/>
        </w:rPr>
        <w:t xml:space="preserve"> ou les trans, Flavia en a été témoin de longues années, dans le milieu où travaillait sa mère comme dans son entourage proche. « </w:t>
      </w:r>
      <w:proofErr w:type="spellStart"/>
      <w:r w:rsidR="00F64435" w:rsidRPr="00EF3DE0">
        <w:rPr>
          <w:sz w:val="18"/>
          <w:szCs w:val="18"/>
        </w:rPr>
        <w:t>Nosso</w:t>
      </w:r>
      <w:proofErr w:type="spellEnd"/>
      <w:r w:rsidR="00F64435" w:rsidRPr="00EF3DE0">
        <w:rPr>
          <w:sz w:val="18"/>
          <w:szCs w:val="18"/>
        </w:rPr>
        <w:t xml:space="preserve"> Amor »</w:t>
      </w:r>
      <w:r w:rsidR="005C6250" w:rsidRPr="00EF3DE0">
        <w:rPr>
          <w:sz w:val="18"/>
          <w:szCs w:val="18"/>
        </w:rPr>
        <w:t xml:space="preserve"> (« Notre amour »)</w:t>
      </w:r>
      <w:r w:rsidR="00F64435" w:rsidRPr="00EF3DE0">
        <w:rPr>
          <w:sz w:val="18"/>
          <w:szCs w:val="18"/>
        </w:rPr>
        <w:t xml:space="preserve"> </w:t>
      </w:r>
      <w:r w:rsidR="006902AF" w:rsidRPr="00EF3DE0">
        <w:rPr>
          <w:sz w:val="18"/>
          <w:szCs w:val="18"/>
        </w:rPr>
        <w:t xml:space="preserve">raconte précisément la difficulté du </w:t>
      </w:r>
      <w:proofErr w:type="spellStart"/>
      <w:r w:rsidR="006902AF" w:rsidRPr="00EF3DE0">
        <w:rPr>
          <w:i/>
          <w:sz w:val="18"/>
          <w:szCs w:val="18"/>
        </w:rPr>
        <w:t>coming</w:t>
      </w:r>
      <w:proofErr w:type="spellEnd"/>
      <w:r w:rsidR="006902AF" w:rsidRPr="00EF3DE0">
        <w:rPr>
          <w:i/>
          <w:sz w:val="18"/>
          <w:szCs w:val="18"/>
        </w:rPr>
        <w:t xml:space="preserve"> out</w:t>
      </w:r>
      <w:r w:rsidR="006902AF" w:rsidRPr="00EF3DE0">
        <w:rPr>
          <w:sz w:val="18"/>
          <w:szCs w:val="18"/>
        </w:rPr>
        <w:t xml:space="preserve"> et encourage ceux qui pourraient avoir du mal à assumer leurs amours, quelles qu’elles soient, au grand jour.</w:t>
      </w:r>
    </w:p>
    <w:p w14:paraId="53C4DE4A" w14:textId="77777777" w:rsidR="00204417" w:rsidRPr="00EF3DE0" w:rsidRDefault="00204417" w:rsidP="00C65BE8">
      <w:pPr>
        <w:ind w:firstLine="708"/>
        <w:jc w:val="both"/>
        <w:rPr>
          <w:sz w:val="18"/>
          <w:szCs w:val="18"/>
        </w:rPr>
      </w:pPr>
    </w:p>
    <w:p w14:paraId="0218CB74" w14:textId="1865560C" w:rsidR="002E1525" w:rsidRPr="00EF3DE0" w:rsidRDefault="00833AEE" w:rsidP="002E1525">
      <w:pPr>
        <w:ind w:firstLine="708"/>
        <w:jc w:val="both"/>
        <w:rPr>
          <w:sz w:val="18"/>
          <w:szCs w:val="18"/>
        </w:rPr>
      </w:pPr>
      <w:r w:rsidRPr="00EF3DE0">
        <w:rPr>
          <w:sz w:val="18"/>
          <w:szCs w:val="18"/>
        </w:rPr>
        <w:t>L’amour, justement,</w:t>
      </w:r>
      <w:r w:rsidR="00BE4A14" w:rsidRPr="00EF3DE0">
        <w:rPr>
          <w:sz w:val="18"/>
          <w:szCs w:val="18"/>
        </w:rPr>
        <w:t xml:space="preserve"> reste l’un des thèmes de prédilection de Flav</w:t>
      </w:r>
      <w:r w:rsidR="00896998" w:rsidRPr="00EF3DE0">
        <w:rPr>
          <w:sz w:val="18"/>
          <w:szCs w:val="18"/>
        </w:rPr>
        <w:t xml:space="preserve">ia. </w:t>
      </w:r>
      <w:r w:rsidR="00DD33ED" w:rsidRPr="00EF3DE0">
        <w:rPr>
          <w:sz w:val="18"/>
          <w:szCs w:val="18"/>
        </w:rPr>
        <w:t>On l’entend sur</w:t>
      </w:r>
      <w:r w:rsidR="0009109C" w:rsidRPr="00EF3DE0">
        <w:rPr>
          <w:sz w:val="18"/>
          <w:szCs w:val="18"/>
        </w:rPr>
        <w:t xml:space="preserve"> « </w:t>
      </w:r>
      <w:proofErr w:type="spellStart"/>
      <w:r w:rsidR="0009109C" w:rsidRPr="00EF3DE0">
        <w:rPr>
          <w:sz w:val="18"/>
          <w:szCs w:val="18"/>
        </w:rPr>
        <w:t>Ve</w:t>
      </w:r>
      <w:r w:rsidR="00BE4A14" w:rsidRPr="00EF3DE0">
        <w:rPr>
          <w:sz w:val="18"/>
          <w:szCs w:val="18"/>
        </w:rPr>
        <w:t>m</w:t>
      </w:r>
      <w:proofErr w:type="spellEnd"/>
      <w:r w:rsidR="00BE4A14" w:rsidRPr="00EF3DE0">
        <w:rPr>
          <w:sz w:val="18"/>
          <w:szCs w:val="18"/>
        </w:rPr>
        <w:t xml:space="preserve"> </w:t>
      </w:r>
      <w:proofErr w:type="spellStart"/>
      <w:r w:rsidR="00BE4A14" w:rsidRPr="00EF3DE0">
        <w:rPr>
          <w:sz w:val="18"/>
          <w:szCs w:val="18"/>
        </w:rPr>
        <w:t>Chamegar</w:t>
      </w:r>
      <w:proofErr w:type="spellEnd"/>
      <w:r w:rsidR="00BE4A14" w:rsidRPr="00EF3DE0">
        <w:rPr>
          <w:sz w:val="18"/>
          <w:szCs w:val="18"/>
        </w:rPr>
        <w:t> »</w:t>
      </w:r>
      <w:r w:rsidR="004B2892" w:rsidRPr="00EF3DE0">
        <w:rPr>
          <w:sz w:val="18"/>
          <w:szCs w:val="18"/>
        </w:rPr>
        <w:t xml:space="preserve"> (« </w:t>
      </w:r>
      <w:r w:rsidR="0009109C" w:rsidRPr="00EF3DE0">
        <w:rPr>
          <w:sz w:val="18"/>
          <w:szCs w:val="18"/>
        </w:rPr>
        <w:t xml:space="preserve">Enlace-moi </w:t>
      </w:r>
      <w:r w:rsidR="004B2892" w:rsidRPr="00EF3DE0">
        <w:rPr>
          <w:sz w:val="18"/>
          <w:szCs w:val="18"/>
        </w:rPr>
        <w:t>»)</w:t>
      </w:r>
      <w:r w:rsidR="00BE4A14" w:rsidRPr="00EF3DE0">
        <w:rPr>
          <w:sz w:val="18"/>
          <w:szCs w:val="18"/>
        </w:rPr>
        <w:t>, où « </w:t>
      </w:r>
      <w:r w:rsidR="00BE4A14" w:rsidRPr="00EF3DE0">
        <w:rPr>
          <w:i/>
          <w:sz w:val="18"/>
          <w:szCs w:val="18"/>
        </w:rPr>
        <w:t>la poésie éveil</w:t>
      </w:r>
      <w:r w:rsidR="00312F47" w:rsidRPr="00EF3DE0">
        <w:rPr>
          <w:i/>
          <w:sz w:val="18"/>
          <w:szCs w:val="18"/>
        </w:rPr>
        <w:t>le </w:t>
      </w:r>
      <w:r w:rsidR="00312F47" w:rsidRPr="00EF3DE0">
        <w:rPr>
          <w:sz w:val="18"/>
          <w:szCs w:val="18"/>
        </w:rPr>
        <w:t xml:space="preserve">» autant que les sentiments, </w:t>
      </w:r>
      <w:r w:rsidR="00A211CD" w:rsidRPr="00EF3DE0">
        <w:rPr>
          <w:sz w:val="18"/>
          <w:szCs w:val="18"/>
        </w:rPr>
        <w:t>« No Baile »</w:t>
      </w:r>
      <w:r w:rsidR="004C5E87" w:rsidRPr="00EF3DE0">
        <w:rPr>
          <w:sz w:val="18"/>
          <w:szCs w:val="18"/>
        </w:rPr>
        <w:t xml:space="preserve"> (« Au bal funk »)</w:t>
      </w:r>
      <w:r w:rsidR="00A211CD" w:rsidRPr="00EF3DE0">
        <w:rPr>
          <w:sz w:val="18"/>
          <w:szCs w:val="18"/>
        </w:rPr>
        <w:t xml:space="preserve">, qui raconte </w:t>
      </w:r>
      <w:r w:rsidR="000771E3" w:rsidRPr="00EF3DE0">
        <w:rPr>
          <w:sz w:val="18"/>
          <w:szCs w:val="18"/>
        </w:rPr>
        <w:t xml:space="preserve">les </w:t>
      </w:r>
      <w:r w:rsidR="009810DD" w:rsidRPr="00EF3DE0">
        <w:rPr>
          <w:sz w:val="18"/>
          <w:szCs w:val="18"/>
        </w:rPr>
        <w:t xml:space="preserve">nuits </w:t>
      </w:r>
      <w:r w:rsidR="00A045B2" w:rsidRPr="00EF3DE0">
        <w:rPr>
          <w:sz w:val="18"/>
          <w:szCs w:val="18"/>
        </w:rPr>
        <w:t xml:space="preserve">festives </w:t>
      </w:r>
      <w:r w:rsidR="000771E3" w:rsidRPr="00EF3DE0">
        <w:rPr>
          <w:sz w:val="18"/>
          <w:szCs w:val="18"/>
        </w:rPr>
        <w:t>de pères qui n’ont pas oublié d’être des hommes</w:t>
      </w:r>
      <w:r w:rsidR="00A211CD" w:rsidRPr="00EF3DE0">
        <w:rPr>
          <w:sz w:val="18"/>
          <w:szCs w:val="18"/>
        </w:rPr>
        <w:t xml:space="preserve">, </w:t>
      </w:r>
      <w:r w:rsidR="00312F47" w:rsidRPr="00EF3DE0">
        <w:rPr>
          <w:sz w:val="18"/>
          <w:szCs w:val="18"/>
        </w:rPr>
        <w:t>« De novo de novo » (« </w:t>
      </w:r>
      <w:r w:rsidR="0009109C" w:rsidRPr="00EF3DE0">
        <w:rPr>
          <w:sz w:val="18"/>
          <w:szCs w:val="18"/>
        </w:rPr>
        <w:t xml:space="preserve">Encore et encore </w:t>
      </w:r>
      <w:r w:rsidR="00312F47" w:rsidRPr="00EF3DE0">
        <w:rPr>
          <w:sz w:val="18"/>
          <w:szCs w:val="18"/>
        </w:rPr>
        <w:t>»)</w:t>
      </w:r>
      <w:r w:rsidR="00B35B9C" w:rsidRPr="00EF3DE0">
        <w:rPr>
          <w:sz w:val="18"/>
          <w:szCs w:val="18"/>
        </w:rPr>
        <w:t xml:space="preserve"> </w:t>
      </w:r>
      <w:r w:rsidR="00962D81" w:rsidRPr="00EF3DE0">
        <w:rPr>
          <w:sz w:val="18"/>
          <w:szCs w:val="18"/>
        </w:rPr>
        <w:t xml:space="preserve">qui </w:t>
      </w:r>
      <w:r w:rsidR="00312F47" w:rsidRPr="00EF3DE0">
        <w:rPr>
          <w:sz w:val="18"/>
          <w:szCs w:val="18"/>
        </w:rPr>
        <w:t>s’interroge sur le concept d’</w:t>
      </w:r>
      <w:r w:rsidR="00B35B9C" w:rsidRPr="00EF3DE0">
        <w:rPr>
          <w:sz w:val="18"/>
          <w:szCs w:val="18"/>
        </w:rPr>
        <w:t>alter ego tandis que « Manda a Boa » (« Je ne vais pas me venger ») revient sur la notion de pardon</w:t>
      </w:r>
      <w:r w:rsidR="00167254" w:rsidRPr="00EF3DE0">
        <w:rPr>
          <w:sz w:val="18"/>
          <w:szCs w:val="18"/>
        </w:rPr>
        <w:t> : « </w:t>
      </w:r>
      <w:r w:rsidR="00167254" w:rsidRPr="00EF3DE0">
        <w:rPr>
          <w:i/>
          <w:sz w:val="18"/>
          <w:szCs w:val="18"/>
        </w:rPr>
        <w:t>si on se désintoxique des mauvais sentiments, on peut plus facilement être solidaire de l’autre </w:t>
      </w:r>
      <w:r w:rsidR="00167254" w:rsidRPr="00EF3DE0">
        <w:rPr>
          <w:sz w:val="18"/>
          <w:szCs w:val="18"/>
        </w:rPr>
        <w:t>».</w:t>
      </w:r>
      <w:r w:rsidR="00582038" w:rsidRPr="00EF3DE0">
        <w:rPr>
          <w:sz w:val="18"/>
          <w:szCs w:val="18"/>
        </w:rPr>
        <w:t xml:space="preserve"> </w:t>
      </w:r>
      <w:r w:rsidR="00C6115D" w:rsidRPr="00EF3DE0">
        <w:rPr>
          <w:sz w:val="18"/>
          <w:szCs w:val="18"/>
        </w:rPr>
        <w:t>Cela semble vital en écoutant</w:t>
      </w:r>
      <w:r w:rsidR="000E087B" w:rsidRPr="00EF3DE0">
        <w:rPr>
          <w:sz w:val="18"/>
          <w:szCs w:val="18"/>
        </w:rPr>
        <w:t xml:space="preserve"> </w:t>
      </w:r>
      <w:r w:rsidR="0009109C" w:rsidRPr="00EF3DE0">
        <w:rPr>
          <w:sz w:val="18"/>
          <w:szCs w:val="18"/>
        </w:rPr>
        <w:t>« </w:t>
      </w:r>
      <w:proofErr w:type="spellStart"/>
      <w:r w:rsidR="0009109C" w:rsidRPr="00EF3DE0">
        <w:rPr>
          <w:sz w:val="18"/>
          <w:szCs w:val="18"/>
        </w:rPr>
        <w:t>Página</w:t>
      </w:r>
      <w:proofErr w:type="spellEnd"/>
      <w:r w:rsidR="00582038" w:rsidRPr="00EF3DE0">
        <w:rPr>
          <w:sz w:val="18"/>
          <w:szCs w:val="18"/>
        </w:rPr>
        <w:t xml:space="preserve"> » (« La page se tourne »), </w:t>
      </w:r>
      <w:r w:rsidR="005415A4" w:rsidRPr="00EF3DE0">
        <w:rPr>
          <w:sz w:val="18"/>
          <w:szCs w:val="18"/>
        </w:rPr>
        <w:t>analysant</w:t>
      </w:r>
      <w:r w:rsidR="00582038" w:rsidRPr="00EF3DE0">
        <w:rPr>
          <w:sz w:val="18"/>
          <w:szCs w:val="18"/>
        </w:rPr>
        <w:t xml:space="preserve"> l’ingratitude ou l’hypocrisie </w:t>
      </w:r>
      <w:r w:rsidR="00501D2C" w:rsidRPr="00EF3DE0">
        <w:rPr>
          <w:sz w:val="18"/>
          <w:szCs w:val="18"/>
        </w:rPr>
        <w:t>sonnant</w:t>
      </w:r>
      <w:r w:rsidR="00582038" w:rsidRPr="00EF3DE0">
        <w:rPr>
          <w:sz w:val="18"/>
          <w:szCs w:val="18"/>
        </w:rPr>
        <w:t xml:space="preserve"> le glas d’une amitié. </w:t>
      </w:r>
    </w:p>
    <w:p w14:paraId="0276FBB0" w14:textId="77777777" w:rsidR="00C60CBA" w:rsidRPr="00EF3DE0" w:rsidRDefault="00C60CBA" w:rsidP="002E1525">
      <w:pPr>
        <w:ind w:firstLine="708"/>
        <w:jc w:val="both"/>
        <w:rPr>
          <w:sz w:val="18"/>
          <w:szCs w:val="18"/>
        </w:rPr>
      </w:pPr>
    </w:p>
    <w:p w14:paraId="54CE5FD7" w14:textId="480745B7" w:rsidR="004E7572" w:rsidRPr="00EF3DE0" w:rsidRDefault="002E1525" w:rsidP="00204417">
      <w:pPr>
        <w:ind w:firstLine="708"/>
        <w:jc w:val="both"/>
        <w:rPr>
          <w:sz w:val="18"/>
          <w:szCs w:val="18"/>
        </w:rPr>
      </w:pPr>
      <w:r w:rsidRPr="00EF3DE0">
        <w:rPr>
          <w:sz w:val="18"/>
          <w:szCs w:val="18"/>
        </w:rPr>
        <w:t xml:space="preserve">Face aux méandres de l’actualité politique brésilienne, la parole de </w:t>
      </w:r>
      <w:r w:rsidR="002F47C4" w:rsidRPr="00EF3DE0">
        <w:rPr>
          <w:sz w:val="18"/>
          <w:szCs w:val="18"/>
        </w:rPr>
        <w:t>la plus française des chanteuses brésiliennes</w:t>
      </w:r>
      <w:r w:rsidRPr="00EF3DE0">
        <w:rPr>
          <w:sz w:val="18"/>
          <w:szCs w:val="18"/>
        </w:rPr>
        <w:t xml:space="preserve"> s’</w:t>
      </w:r>
      <w:r w:rsidR="005B2041" w:rsidRPr="00EF3DE0">
        <w:rPr>
          <w:sz w:val="18"/>
          <w:szCs w:val="18"/>
        </w:rPr>
        <w:t>est libérée. Et t</w:t>
      </w:r>
      <w:r w:rsidR="002F47C4" w:rsidRPr="00EF3DE0">
        <w:rPr>
          <w:sz w:val="18"/>
          <w:szCs w:val="18"/>
        </w:rPr>
        <w:t xml:space="preserve">oujours en </w:t>
      </w:r>
      <w:r w:rsidR="00CD0DF9" w:rsidRPr="00EF3DE0">
        <w:rPr>
          <w:sz w:val="18"/>
          <w:szCs w:val="18"/>
        </w:rPr>
        <w:t>po</w:t>
      </w:r>
      <w:r w:rsidR="00527624" w:rsidRPr="00EF3DE0">
        <w:rPr>
          <w:sz w:val="18"/>
          <w:szCs w:val="18"/>
        </w:rPr>
        <w:t>rtugais, sa langue maternelle. D</w:t>
      </w:r>
      <w:r w:rsidR="002F47C4" w:rsidRPr="00EF3DE0">
        <w:rPr>
          <w:sz w:val="18"/>
          <w:szCs w:val="18"/>
        </w:rPr>
        <w:t xml:space="preserve">e plus en plus recherchée lorsqu’on sait, rappelle </w:t>
      </w:r>
      <w:r w:rsidR="005B2041" w:rsidRPr="00EF3DE0">
        <w:rPr>
          <w:sz w:val="18"/>
          <w:szCs w:val="18"/>
        </w:rPr>
        <w:t>malicieusement</w:t>
      </w:r>
      <w:r w:rsidR="002F47C4" w:rsidRPr="00EF3DE0">
        <w:rPr>
          <w:sz w:val="18"/>
          <w:szCs w:val="18"/>
        </w:rPr>
        <w:t xml:space="preserve"> F</w:t>
      </w:r>
      <w:r w:rsidR="005B2041" w:rsidRPr="00EF3DE0">
        <w:rPr>
          <w:sz w:val="18"/>
          <w:szCs w:val="18"/>
        </w:rPr>
        <w:t xml:space="preserve">lavia, que Madonna l’emploie sur son dernier </w:t>
      </w:r>
      <w:r w:rsidR="00F365C8" w:rsidRPr="00EF3DE0">
        <w:rPr>
          <w:sz w:val="18"/>
          <w:szCs w:val="18"/>
        </w:rPr>
        <w:t xml:space="preserve">disque </w:t>
      </w:r>
      <w:r w:rsidR="005B2041" w:rsidRPr="00EF3DE0">
        <w:rPr>
          <w:sz w:val="18"/>
          <w:szCs w:val="18"/>
        </w:rPr>
        <w:t xml:space="preserve">en date ! </w:t>
      </w:r>
      <w:r w:rsidR="00BD4511" w:rsidRPr="00EF3DE0">
        <w:rPr>
          <w:sz w:val="18"/>
          <w:szCs w:val="18"/>
        </w:rPr>
        <w:t>U</w:t>
      </w:r>
      <w:r w:rsidR="005B2041" w:rsidRPr="00EF3DE0">
        <w:rPr>
          <w:sz w:val="18"/>
          <w:szCs w:val="18"/>
        </w:rPr>
        <w:t xml:space="preserve">n nouveau chapitre s’ouvre avec </w:t>
      </w:r>
      <w:r w:rsidR="005B2041" w:rsidRPr="00EF3DE0">
        <w:rPr>
          <w:i/>
          <w:sz w:val="18"/>
          <w:szCs w:val="18"/>
        </w:rPr>
        <w:t>DNA</w:t>
      </w:r>
      <w:r w:rsidR="005B2041" w:rsidRPr="00EF3DE0">
        <w:rPr>
          <w:sz w:val="18"/>
          <w:szCs w:val="18"/>
        </w:rPr>
        <w:t>.</w:t>
      </w:r>
      <w:r w:rsidR="00013E47" w:rsidRPr="00EF3DE0">
        <w:rPr>
          <w:sz w:val="18"/>
          <w:szCs w:val="18"/>
        </w:rPr>
        <w:t xml:space="preserve"> </w:t>
      </w:r>
      <w:r w:rsidR="00BD4511" w:rsidRPr="00EF3DE0">
        <w:rPr>
          <w:sz w:val="18"/>
          <w:szCs w:val="18"/>
        </w:rPr>
        <w:t>En témoigne aussi la</w:t>
      </w:r>
      <w:r w:rsidR="005F1DAC" w:rsidRPr="00EF3DE0">
        <w:rPr>
          <w:sz w:val="18"/>
          <w:szCs w:val="18"/>
        </w:rPr>
        <w:t xml:space="preserve"> </w:t>
      </w:r>
      <w:r w:rsidR="00B03751" w:rsidRPr="00EF3DE0">
        <w:rPr>
          <w:sz w:val="18"/>
          <w:szCs w:val="18"/>
        </w:rPr>
        <w:t>photographie de s</w:t>
      </w:r>
      <w:r w:rsidR="00807556" w:rsidRPr="00EF3DE0">
        <w:rPr>
          <w:sz w:val="18"/>
          <w:szCs w:val="18"/>
        </w:rPr>
        <w:t xml:space="preserve">a </w:t>
      </w:r>
      <w:r w:rsidR="008A6C93" w:rsidRPr="00EF3DE0">
        <w:rPr>
          <w:sz w:val="18"/>
          <w:szCs w:val="18"/>
        </w:rPr>
        <w:t xml:space="preserve">pochette </w:t>
      </w:r>
      <w:r w:rsidR="005F1DAC" w:rsidRPr="00EF3DE0">
        <w:rPr>
          <w:sz w:val="18"/>
          <w:szCs w:val="18"/>
        </w:rPr>
        <w:t>shootée par Youri Lenquette, connu pour avoir tiré le portrait de Kurt Cobain peu avant sa mort</w:t>
      </w:r>
      <w:r w:rsidR="00030AE4" w:rsidRPr="00EF3DE0">
        <w:rPr>
          <w:sz w:val="18"/>
          <w:szCs w:val="18"/>
        </w:rPr>
        <w:t>. E</w:t>
      </w:r>
      <w:r w:rsidR="005F1DAC" w:rsidRPr="00EF3DE0">
        <w:rPr>
          <w:sz w:val="18"/>
          <w:szCs w:val="18"/>
        </w:rPr>
        <w:t xml:space="preserve">lle montre </w:t>
      </w:r>
      <w:r w:rsidR="00013E47" w:rsidRPr="00EF3DE0">
        <w:rPr>
          <w:sz w:val="18"/>
          <w:szCs w:val="18"/>
        </w:rPr>
        <w:t xml:space="preserve">une </w:t>
      </w:r>
      <w:r w:rsidR="008B5C11" w:rsidRPr="00EF3DE0">
        <w:rPr>
          <w:sz w:val="18"/>
          <w:szCs w:val="18"/>
        </w:rPr>
        <w:t>chanteuse</w:t>
      </w:r>
      <w:r w:rsidR="004D524B" w:rsidRPr="00EF3DE0">
        <w:rPr>
          <w:sz w:val="18"/>
          <w:szCs w:val="18"/>
        </w:rPr>
        <w:t xml:space="preserve"> </w:t>
      </w:r>
      <w:r w:rsidR="00F365C8" w:rsidRPr="00EF3DE0">
        <w:rPr>
          <w:sz w:val="18"/>
          <w:szCs w:val="18"/>
        </w:rPr>
        <w:t xml:space="preserve">souriante, naturelle, soustraite aux retouches, </w:t>
      </w:r>
      <w:r w:rsidR="00030528" w:rsidRPr="00EF3DE0">
        <w:rPr>
          <w:sz w:val="18"/>
          <w:szCs w:val="18"/>
        </w:rPr>
        <w:t xml:space="preserve">une femme qui se ressemble </w:t>
      </w:r>
      <w:r w:rsidR="00546353" w:rsidRPr="00EF3DE0">
        <w:rPr>
          <w:sz w:val="18"/>
          <w:szCs w:val="18"/>
        </w:rPr>
        <w:t xml:space="preserve">plus </w:t>
      </w:r>
      <w:r w:rsidR="00030528" w:rsidRPr="00EF3DE0">
        <w:rPr>
          <w:sz w:val="18"/>
          <w:szCs w:val="18"/>
        </w:rPr>
        <w:t>que j</w:t>
      </w:r>
      <w:r w:rsidR="003A6E15" w:rsidRPr="00EF3DE0">
        <w:rPr>
          <w:sz w:val="18"/>
          <w:szCs w:val="18"/>
        </w:rPr>
        <w:t xml:space="preserve">amais, tout en parlant à tous. </w:t>
      </w:r>
      <w:r w:rsidR="00F00FB1" w:rsidRPr="00EF3DE0">
        <w:rPr>
          <w:sz w:val="18"/>
          <w:szCs w:val="18"/>
        </w:rPr>
        <w:t>Viva Flavia !</w:t>
      </w:r>
    </w:p>
    <w:p w14:paraId="6BF9378C" w14:textId="77777777" w:rsidR="00593EF7" w:rsidRDefault="00593EF7" w:rsidP="00593EF7">
      <w:pPr>
        <w:rPr>
          <w:sz w:val="20"/>
          <w:szCs w:val="20"/>
        </w:rPr>
      </w:pPr>
    </w:p>
    <w:p w14:paraId="5203382F" w14:textId="714B8C10" w:rsidR="00BC5F82" w:rsidRPr="005F2D30" w:rsidRDefault="00BC5F82" w:rsidP="00593EF7">
      <w:pPr>
        <w:ind w:firstLine="708"/>
        <w:jc w:val="both"/>
        <w:rPr>
          <w:b/>
          <w:sz w:val="20"/>
          <w:szCs w:val="20"/>
        </w:rPr>
      </w:pPr>
      <w:bookmarkStart w:id="0" w:name="_GoBack"/>
      <w:bookmarkEnd w:id="0"/>
    </w:p>
    <w:sectPr w:rsidR="00BC5F82" w:rsidRPr="005F2D30" w:rsidSect="00204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39"/>
    <w:rsid w:val="00002784"/>
    <w:rsid w:val="000079C2"/>
    <w:rsid w:val="00013E47"/>
    <w:rsid w:val="00030528"/>
    <w:rsid w:val="00030AE4"/>
    <w:rsid w:val="000355E6"/>
    <w:rsid w:val="0004437C"/>
    <w:rsid w:val="000462C3"/>
    <w:rsid w:val="00065633"/>
    <w:rsid w:val="0007610E"/>
    <w:rsid w:val="000771E3"/>
    <w:rsid w:val="00084076"/>
    <w:rsid w:val="0009109C"/>
    <w:rsid w:val="000A4436"/>
    <w:rsid w:val="000C1D3F"/>
    <w:rsid w:val="000E087B"/>
    <w:rsid w:val="00105BB6"/>
    <w:rsid w:val="00122F6D"/>
    <w:rsid w:val="00125D27"/>
    <w:rsid w:val="00137F9E"/>
    <w:rsid w:val="00167254"/>
    <w:rsid w:val="001921B8"/>
    <w:rsid w:val="001929C8"/>
    <w:rsid w:val="001A561C"/>
    <w:rsid w:val="001C3B46"/>
    <w:rsid w:val="001D48F5"/>
    <w:rsid w:val="00204417"/>
    <w:rsid w:val="00212E36"/>
    <w:rsid w:val="00216092"/>
    <w:rsid w:val="002A44D2"/>
    <w:rsid w:val="002B10DF"/>
    <w:rsid w:val="002B24B0"/>
    <w:rsid w:val="002B3743"/>
    <w:rsid w:val="002B7906"/>
    <w:rsid w:val="002C61DA"/>
    <w:rsid w:val="002E1525"/>
    <w:rsid w:val="002F47C4"/>
    <w:rsid w:val="00312F47"/>
    <w:rsid w:val="003244D2"/>
    <w:rsid w:val="0036699D"/>
    <w:rsid w:val="00366C5A"/>
    <w:rsid w:val="0037519E"/>
    <w:rsid w:val="00375456"/>
    <w:rsid w:val="003A6E15"/>
    <w:rsid w:val="003C1E83"/>
    <w:rsid w:val="003D6BD3"/>
    <w:rsid w:val="0040734B"/>
    <w:rsid w:val="004B277C"/>
    <w:rsid w:val="004B2892"/>
    <w:rsid w:val="004C4B29"/>
    <w:rsid w:val="004C5E87"/>
    <w:rsid w:val="004D524B"/>
    <w:rsid w:val="004E7572"/>
    <w:rsid w:val="00501D2C"/>
    <w:rsid w:val="00503EFA"/>
    <w:rsid w:val="0050704D"/>
    <w:rsid w:val="00527624"/>
    <w:rsid w:val="005415A4"/>
    <w:rsid w:val="00546353"/>
    <w:rsid w:val="00562500"/>
    <w:rsid w:val="00582038"/>
    <w:rsid w:val="00593EF7"/>
    <w:rsid w:val="005A6E92"/>
    <w:rsid w:val="005A742E"/>
    <w:rsid w:val="005B2041"/>
    <w:rsid w:val="005B6CED"/>
    <w:rsid w:val="005C6250"/>
    <w:rsid w:val="005D07F0"/>
    <w:rsid w:val="005E25B9"/>
    <w:rsid w:val="005F1DAC"/>
    <w:rsid w:val="005F2D30"/>
    <w:rsid w:val="006115F6"/>
    <w:rsid w:val="00611DEC"/>
    <w:rsid w:val="006337EF"/>
    <w:rsid w:val="00652539"/>
    <w:rsid w:val="00687856"/>
    <w:rsid w:val="006902AF"/>
    <w:rsid w:val="006909F8"/>
    <w:rsid w:val="0079394E"/>
    <w:rsid w:val="007C00FB"/>
    <w:rsid w:val="007E3862"/>
    <w:rsid w:val="00807556"/>
    <w:rsid w:val="008175BD"/>
    <w:rsid w:val="00832E88"/>
    <w:rsid w:val="00833AEE"/>
    <w:rsid w:val="008637A2"/>
    <w:rsid w:val="0089434C"/>
    <w:rsid w:val="00895DA0"/>
    <w:rsid w:val="00896998"/>
    <w:rsid w:val="008A6C93"/>
    <w:rsid w:val="008B5C11"/>
    <w:rsid w:val="00914F0E"/>
    <w:rsid w:val="00935EE6"/>
    <w:rsid w:val="00940138"/>
    <w:rsid w:val="00962D81"/>
    <w:rsid w:val="009810DD"/>
    <w:rsid w:val="00991E54"/>
    <w:rsid w:val="009A46A9"/>
    <w:rsid w:val="009C165A"/>
    <w:rsid w:val="009E5507"/>
    <w:rsid w:val="009F66C8"/>
    <w:rsid w:val="00A045B2"/>
    <w:rsid w:val="00A211CD"/>
    <w:rsid w:val="00A26CF7"/>
    <w:rsid w:val="00A53662"/>
    <w:rsid w:val="00A61651"/>
    <w:rsid w:val="00A72319"/>
    <w:rsid w:val="00A74564"/>
    <w:rsid w:val="00AB4997"/>
    <w:rsid w:val="00AC4619"/>
    <w:rsid w:val="00B03751"/>
    <w:rsid w:val="00B1004C"/>
    <w:rsid w:val="00B3242F"/>
    <w:rsid w:val="00B35B9C"/>
    <w:rsid w:val="00B53F86"/>
    <w:rsid w:val="00B63E9F"/>
    <w:rsid w:val="00BA0BDB"/>
    <w:rsid w:val="00BC5F82"/>
    <w:rsid w:val="00BD4511"/>
    <w:rsid w:val="00BE4A14"/>
    <w:rsid w:val="00C11A49"/>
    <w:rsid w:val="00C33EE8"/>
    <w:rsid w:val="00C50F59"/>
    <w:rsid w:val="00C60CBA"/>
    <w:rsid w:val="00C6115D"/>
    <w:rsid w:val="00C65BE8"/>
    <w:rsid w:val="00C677D5"/>
    <w:rsid w:val="00CD0DF9"/>
    <w:rsid w:val="00CF505D"/>
    <w:rsid w:val="00D6375B"/>
    <w:rsid w:val="00D64F1A"/>
    <w:rsid w:val="00D82F1D"/>
    <w:rsid w:val="00D94B98"/>
    <w:rsid w:val="00DA57C6"/>
    <w:rsid w:val="00DB21B4"/>
    <w:rsid w:val="00DD3194"/>
    <w:rsid w:val="00DD33ED"/>
    <w:rsid w:val="00DF063F"/>
    <w:rsid w:val="00E165B2"/>
    <w:rsid w:val="00E165CA"/>
    <w:rsid w:val="00E427F1"/>
    <w:rsid w:val="00E43F3D"/>
    <w:rsid w:val="00EC4BAE"/>
    <w:rsid w:val="00ED46BE"/>
    <w:rsid w:val="00EF2B2D"/>
    <w:rsid w:val="00EF3DE0"/>
    <w:rsid w:val="00F00FB1"/>
    <w:rsid w:val="00F112DA"/>
    <w:rsid w:val="00F17823"/>
    <w:rsid w:val="00F3329F"/>
    <w:rsid w:val="00F365C8"/>
    <w:rsid w:val="00F64435"/>
    <w:rsid w:val="00F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1C409"/>
  <w15:docId w15:val="{12C18722-78D9-4B47-BC57-3D485B5C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4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436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593EF7"/>
    <w:rPr>
      <w:i/>
      <w:iCs/>
    </w:rPr>
  </w:style>
  <w:style w:type="character" w:styleId="lev">
    <w:name w:val="Strong"/>
    <w:basedOn w:val="Policepardfaut"/>
    <w:uiPriority w:val="22"/>
    <w:qFormat/>
    <w:rsid w:val="00593EF7"/>
    <w:rPr>
      <w:b/>
      <w:bCs/>
    </w:rPr>
  </w:style>
  <w:style w:type="paragraph" w:styleId="Sansinterligne">
    <w:name w:val="No Spacing"/>
    <w:uiPriority w:val="1"/>
    <w:qFormat/>
    <w:rsid w:val="00593EF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7C836AF7B5143AFC716004C82C538" ma:contentTypeVersion="3" ma:contentTypeDescription="Crée un document." ma:contentTypeScope="" ma:versionID="106d373c89bb39e2240d6d39a33501f5">
  <xsd:schema xmlns:xsd="http://www.w3.org/2001/XMLSchema" xmlns:xs="http://www.w3.org/2001/XMLSchema" xmlns:p="http://schemas.microsoft.com/office/2006/metadata/properties" xmlns:ns2="7c3afca8-3d67-4706-b985-ea575a3ad1ea" targetNamespace="http://schemas.microsoft.com/office/2006/metadata/properties" ma:root="true" ma:fieldsID="b2ab2df1fd7a2a1738f7553dc4d92a76" ns2:_="">
    <xsd:import namespace="7c3afca8-3d67-4706-b985-ea575a3ad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afca8-3d67-4706-b985-ea575a3a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A16BE-8A56-4C00-96A0-5BE78DF509B2}"/>
</file>

<file path=customXml/itemProps2.xml><?xml version="1.0" encoding="utf-8"?>
<ds:datastoreItem xmlns:ds="http://schemas.openxmlformats.org/officeDocument/2006/customXml" ds:itemID="{C120A742-538D-4B8B-83A2-295FFE22CBA6}"/>
</file>

<file path=customXml/itemProps3.xml><?xml version="1.0" encoding="utf-8"?>
<ds:datastoreItem xmlns:ds="http://schemas.openxmlformats.org/officeDocument/2006/customXml" ds:itemID="{1D4A5983-37DF-4417-8EDE-1EB123F99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Rosemont</dc:creator>
  <cp:lastModifiedBy>Valerie Talagas</cp:lastModifiedBy>
  <cp:revision>2</cp:revision>
  <cp:lastPrinted>2019-12-09T17:40:00Z</cp:lastPrinted>
  <dcterms:created xsi:type="dcterms:W3CDTF">2020-06-15T15:35:00Z</dcterms:created>
  <dcterms:modified xsi:type="dcterms:W3CDTF">2020-06-15T15:35:00Z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0x010100F697C836AF7B5143AFC716004C82C538</vt:lpwstr>
  </property>
  <property fmtid="{D5CDD505-2E9C-101B-9397-08002B2CF9AE}" pid="3" name="Order">
    <vt:r8>1600</vt:r8>
  </property>
</Properties>
</file>