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9BF8" w14:textId="77777777" w:rsidR="0036742B" w:rsidRPr="0036742B" w:rsidRDefault="0036742B" w:rsidP="0036742B">
      <w:pPr>
        <w:jc w:val="center"/>
        <w:rPr>
          <w:b/>
          <w:bCs/>
          <w:sz w:val="36"/>
          <w:szCs w:val="36"/>
        </w:rPr>
      </w:pPr>
      <w:r w:rsidRPr="0036742B">
        <w:rPr>
          <w:b/>
          <w:bCs/>
          <w:sz w:val="36"/>
          <w:szCs w:val="36"/>
          <w:highlight w:val="yellow"/>
        </w:rPr>
        <w:t>INAVOUABLE</w:t>
      </w:r>
    </w:p>
    <w:p w14:paraId="50585890" w14:textId="77777777" w:rsidR="0036742B" w:rsidRDefault="0036742B" w:rsidP="0036742B">
      <w:pPr>
        <w:spacing w:line="360" w:lineRule="auto"/>
        <w:rPr>
          <w:b/>
          <w:bCs/>
          <w:u w:val="single"/>
        </w:rPr>
      </w:pPr>
    </w:p>
    <w:p w14:paraId="4F4B68FB" w14:textId="77777777" w:rsidR="0036742B" w:rsidRDefault="0036742B" w:rsidP="0036742B">
      <w:pPr>
        <w:spacing w:line="360" w:lineRule="auto"/>
        <w:rPr>
          <w:b/>
          <w:bCs/>
          <w:u w:val="single"/>
        </w:rPr>
      </w:pPr>
    </w:p>
    <w:p w14:paraId="5E715ACC" w14:textId="57616ACF" w:rsidR="0036742B" w:rsidRDefault="0036742B" w:rsidP="0036742B">
      <w:pPr>
        <w:spacing w:line="360" w:lineRule="auto"/>
      </w:pPr>
      <w:r w:rsidRPr="0036742B">
        <w:rPr>
          <w:b/>
          <w:bCs/>
          <w:u w:val="single"/>
        </w:rPr>
        <w:t>AUTEUR :</w:t>
      </w:r>
      <w:r>
        <w:t xml:space="preserve"> </w:t>
      </w:r>
      <w:r>
        <w:t>ERIC ASSOUS</w:t>
      </w:r>
    </w:p>
    <w:p w14:paraId="3DB53EEB" w14:textId="76965312" w:rsidR="0036742B" w:rsidRDefault="0036742B" w:rsidP="0036742B">
      <w:pPr>
        <w:spacing w:line="360" w:lineRule="auto"/>
      </w:pPr>
      <w:r w:rsidRPr="0036742B">
        <w:rPr>
          <w:b/>
          <w:bCs/>
          <w:u w:val="single"/>
        </w:rPr>
        <w:t>MISE EN SCÈNE :</w:t>
      </w:r>
      <w:r>
        <w:t xml:space="preserve"> JEAN-LUC MOREAU </w:t>
      </w:r>
      <w:r>
        <w:t xml:space="preserve">assisté de </w:t>
      </w:r>
      <w:proofErr w:type="spellStart"/>
      <w:r>
        <w:t>Nell</w:t>
      </w:r>
      <w:proofErr w:type="spellEnd"/>
      <w:r>
        <w:t xml:space="preserve"> </w:t>
      </w:r>
      <w:proofErr w:type="spellStart"/>
      <w:r>
        <w:t>Darmouni</w:t>
      </w:r>
      <w:proofErr w:type="spellEnd"/>
    </w:p>
    <w:p w14:paraId="496EB625" w14:textId="1BDC8AA0" w:rsidR="0036742B" w:rsidRPr="0036742B" w:rsidRDefault="0036742B" w:rsidP="0036742B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DISTRIBUTION</w:t>
      </w:r>
      <w:r w:rsidRPr="0036742B">
        <w:rPr>
          <w:b/>
          <w:bCs/>
          <w:u w:val="single"/>
        </w:rPr>
        <w:t> :</w:t>
      </w:r>
    </w:p>
    <w:p w14:paraId="20787790" w14:textId="06A86161" w:rsidR="0036742B" w:rsidRDefault="0036742B" w:rsidP="0036742B">
      <w:pPr>
        <w:spacing w:line="360" w:lineRule="auto"/>
      </w:pPr>
      <w:r w:rsidRPr="0036742B">
        <w:rPr>
          <w:b/>
          <w:bCs/>
        </w:rPr>
        <w:t>Michel LEEB</w:t>
      </w:r>
      <w:r w:rsidRPr="0036742B">
        <w:rPr>
          <w:b/>
          <w:bCs/>
        </w:rPr>
        <w:t> :</w:t>
      </w:r>
      <w:r>
        <w:t xml:space="preserve"> Gaspard</w:t>
      </w:r>
    </w:p>
    <w:p w14:paraId="488F82A3" w14:textId="4D1EBFA8" w:rsidR="0036742B" w:rsidRDefault="0036742B" w:rsidP="0036742B">
      <w:pPr>
        <w:spacing w:line="360" w:lineRule="auto"/>
      </w:pPr>
      <w:r w:rsidRPr="0036742B">
        <w:rPr>
          <w:b/>
          <w:bCs/>
        </w:rPr>
        <w:t>Anne JACQUEMIN</w:t>
      </w:r>
      <w:r>
        <w:t> : Clémence</w:t>
      </w:r>
    </w:p>
    <w:p w14:paraId="44939150" w14:textId="360BE0DD" w:rsidR="0036742B" w:rsidRDefault="0036742B" w:rsidP="0036742B">
      <w:pPr>
        <w:spacing w:line="360" w:lineRule="auto"/>
      </w:pPr>
      <w:r w:rsidRPr="0036742B">
        <w:rPr>
          <w:b/>
          <w:bCs/>
        </w:rPr>
        <w:t>Arthur FENWICK</w:t>
      </w:r>
      <w:r w:rsidRPr="0036742B">
        <w:rPr>
          <w:b/>
          <w:bCs/>
        </w:rPr>
        <w:t> :</w:t>
      </w:r>
      <w:r>
        <w:t xml:space="preserve"> Lucas</w:t>
      </w:r>
    </w:p>
    <w:p w14:paraId="6C3A8BB1" w14:textId="76BED3B8" w:rsidR="0036742B" w:rsidRDefault="0036742B" w:rsidP="0036742B">
      <w:pPr>
        <w:spacing w:line="360" w:lineRule="auto"/>
      </w:pPr>
      <w:r w:rsidRPr="0036742B">
        <w:rPr>
          <w:b/>
          <w:bCs/>
        </w:rPr>
        <w:t>Alice RAUCOULES</w:t>
      </w:r>
      <w:r w:rsidRPr="0036742B">
        <w:rPr>
          <w:b/>
          <w:bCs/>
        </w:rPr>
        <w:t> :</w:t>
      </w:r>
      <w:r>
        <w:t xml:space="preserve"> Manon</w:t>
      </w:r>
    </w:p>
    <w:p w14:paraId="11CD3182" w14:textId="59884FD2" w:rsidR="0036742B" w:rsidRDefault="0036742B" w:rsidP="0036742B">
      <w:pPr>
        <w:spacing w:line="360" w:lineRule="auto"/>
      </w:pPr>
      <w:r w:rsidRPr="0036742B">
        <w:rPr>
          <w:b/>
          <w:bCs/>
          <w:u w:val="single"/>
        </w:rPr>
        <w:t>DURÉE :</w:t>
      </w:r>
      <w:r>
        <w:t xml:space="preserve"> 1h45</w:t>
      </w:r>
    </w:p>
    <w:p w14:paraId="799D3193" w14:textId="1E83CA91" w:rsidR="0036742B" w:rsidRDefault="0036742B" w:rsidP="0036742B"/>
    <w:p w14:paraId="40FEE163" w14:textId="77777777" w:rsidR="0036742B" w:rsidRDefault="0036742B" w:rsidP="0036742B"/>
    <w:p w14:paraId="3C1BAD06" w14:textId="77777777" w:rsidR="0036742B" w:rsidRDefault="0036742B" w:rsidP="0036742B">
      <w:pPr>
        <w:spacing w:line="276" w:lineRule="auto"/>
        <w:jc w:val="both"/>
      </w:pPr>
      <w:r>
        <w:t>Gaspard et Clémence vivent une retraite heureuse.</w:t>
      </w:r>
    </w:p>
    <w:p w14:paraId="0CC99BF2" w14:textId="77777777" w:rsidR="0036742B" w:rsidRDefault="0036742B" w:rsidP="0036742B">
      <w:pPr>
        <w:spacing w:line="276" w:lineRule="auto"/>
        <w:jc w:val="both"/>
      </w:pPr>
    </w:p>
    <w:p w14:paraId="2D704172" w14:textId="77777777" w:rsidR="0036742B" w:rsidRDefault="0036742B" w:rsidP="0036742B">
      <w:pPr>
        <w:spacing w:line="276" w:lineRule="auto"/>
        <w:jc w:val="both"/>
      </w:pPr>
      <w:r>
        <w:t>Ils sont les grands-parents de Roberto, 18 mois, que leur fils unique Lucas et son épouse Manon doivent leur confier le temps d’un séjour en amoureux à Capri.</w:t>
      </w:r>
    </w:p>
    <w:p w14:paraId="468B8489" w14:textId="77777777" w:rsidR="0036742B" w:rsidRDefault="0036742B" w:rsidP="0036742B">
      <w:pPr>
        <w:spacing w:line="276" w:lineRule="auto"/>
        <w:jc w:val="both"/>
      </w:pPr>
    </w:p>
    <w:p w14:paraId="7168589A" w14:textId="77777777" w:rsidR="0036742B" w:rsidRDefault="0036742B" w:rsidP="0036742B">
      <w:pPr>
        <w:spacing w:line="276" w:lineRule="auto"/>
        <w:jc w:val="both"/>
      </w:pPr>
      <w:r>
        <w:t>Mais avant de partir en vacances, une dispute éclate. Le jeune couple que les parents croyaient soudé est en réalité au bord de l’implosion.</w:t>
      </w:r>
    </w:p>
    <w:p w14:paraId="4B1C0E2C" w14:textId="77777777" w:rsidR="0036742B" w:rsidRDefault="0036742B" w:rsidP="0036742B">
      <w:pPr>
        <w:spacing w:line="276" w:lineRule="auto"/>
        <w:jc w:val="both"/>
      </w:pPr>
    </w:p>
    <w:p w14:paraId="6575501D" w14:textId="0E587C23" w:rsidR="00D46D0F" w:rsidRDefault="0036742B" w:rsidP="0036742B">
      <w:pPr>
        <w:spacing w:line="276" w:lineRule="auto"/>
        <w:jc w:val="both"/>
      </w:pPr>
      <w:r>
        <w:t>Au cours d’une discussion sur le possible divorce de leur fils, quelques confessions émergent et puis, catastrophe ... la phrase de trop ! Celle qui entraînera des déchaînements en rafales et des conséquences apocalyptiques !</w:t>
      </w:r>
    </w:p>
    <w:sectPr w:rsidR="00D46D0F" w:rsidSect="006323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2B"/>
    <w:rsid w:val="0036742B"/>
    <w:rsid w:val="00632376"/>
    <w:rsid w:val="00D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A9218"/>
  <w15:chartTrackingRefBased/>
  <w15:docId w15:val="{725437CC-8286-5544-8B44-1776517D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9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9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29499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717">
              <w:marLeft w:val="14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Leidinger</dc:creator>
  <cp:keywords/>
  <dc:description/>
  <cp:lastModifiedBy>Anthony Leidinger</cp:lastModifiedBy>
  <cp:revision>1</cp:revision>
  <dcterms:created xsi:type="dcterms:W3CDTF">2021-06-18T15:49:00Z</dcterms:created>
  <dcterms:modified xsi:type="dcterms:W3CDTF">2021-06-18T15:54:00Z</dcterms:modified>
</cp:coreProperties>
</file>