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843D" w14:textId="1B06BC4E" w:rsidR="00B01893" w:rsidRDefault="00B01893" w:rsidP="00915601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DFDB057" w14:textId="524DB397" w:rsidR="00B01893" w:rsidRPr="00B01893" w:rsidRDefault="00B01893" w:rsidP="00915601">
      <w:pPr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B01893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STEPHANE GUILLON</w:t>
      </w:r>
    </w:p>
    <w:p w14:paraId="0A807AA1" w14:textId="0D57C965" w:rsidR="00B01893" w:rsidRDefault="00B01893" w:rsidP="00915601">
      <w:pPr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B01893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« C’est Merveilleux quand ça se passe bien ! »</w:t>
      </w:r>
    </w:p>
    <w:p w14:paraId="7BD5EA26" w14:textId="77777777" w:rsidR="00915601" w:rsidRPr="00B01893" w:rsidRDefault="00915601" w:rsidP="00915601">
      <w:pPr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</w:p>
    <w:p w14:paraId="7DED37CB" w14:textId="545BE0F0" w:rsidR="00B01893" w:rsidRPr="00B01893" w:rsidRDefault="00B01893" w:rsidP="00B01893">
      <w:pPr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</w:pPr>
      <w:r w:rsidRPr="00B01893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 </w:t>
      </w:r>
    </w:p>
    <w:p w14:paraId="6AF80F90" w14:textId="0C9A93EF" w:rsidR="00B01893" w:rsidRPr="00B01893" w:rsidRDefault="009B7F81" w:rsidP="00B01893">
      <w:pPr>
        <w:rPr>
          <w:rFonts w:eastAsia="Times New Roman" w:cstheme="minorHAnsi"/>
          <w:b/>
          <w:bCs/>
          <w:color w:val="000000"/>
          <w:u w:val="single"/>
          <w:lang w:eastAsia="fr-FR"/>
        </w:rPr>
      </w:pPr>
      <w:r w:rsidRPr="00B01893">
        <w:rPr>
          <w:rFonts w:eastAsia="Times New Roman" w:cstheme="minorHAnsi"/>
          <w:b/>
          <w:bCs/>
          <w:color w:val="000000"/>
          <w:u w:val="single"/>
          <w:lang w:eastAsia="fr-FR"/>
        </w:rPr>
        <w:t>PITCH</w:t>
      </w:r>
    </w:p>
    <w:p w14:paraId="108267A0" w14:textId="6C72BBB9" w:rsidR="00B01893" w:rsidRPr="00B01893" w:rsidRDefault="00B01893" w:rsidP="00B01893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01893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75CE28C8" w14:textId="1EB3ECBE" w:rsidR="00B01893" w:rsidRPr="00B01893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 xml:space="preserve">Mis à la diète pour cause de </w:t>
      </w:r>
      <w:proofErr w:type="spellStart"/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Covid</w:t>
      </w:r>
      <w:proofErr w:type="spellEnd"/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 xml:space="preserve"> 19, Stéphane Guillon n’a pas pu dire de méchancetés pendant plus de 18 mois.</w:t>
      </w:r>
    </w:p>
    <w:p w14:paraId="00FF81B0" w14:textId="4E11323A" w:rsidR="00B01893" w:rsidRPr="00B01893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Un sevrage dur, éprouvant, inhabituel.  </w:t>
      </w:r>
    </w:p>
    <w:p w14:paraId="651EE852" w14:textId="77777777" w:rsidR="00B01893" w:rsidRPr="00B01893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Alors que certains ne pouvaient plus cuisiner, faire des cocktails, vendre des vêtements… Guillon ne pouvait plus étriller son prochain.</w:t>
      </w:r>
    </w:p>
    <w:p w14:paraId="6DC37225" w14:textId="61433AA1" w:rsidR="00B01893" w:rsidRPr="00B01893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QUE FAIRE ?</w:t>
      </w:r>
    </w:p>
    <w:p w14:paraId="7DFEF15F" w14:textId="178FD82F" w:rsidR="00B01893" w:rsidRPr="00B01893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Se reconvertir, devenir gentil, réserver ses piques pour son cercle familial le plus proche ou continuer à écrire des saloperies en espérant des jours meilleurs ?</w:t>
      </w:r>
    </w:p>
    <w:p w14:paraId="387EB423" w14:textId="624183C2" w:rsidR="00B01893" w:rsidRPr="00B01893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9B7F81">
        <w:rPr>
          <w:rFonts w:eastAsia="Times New Roman" w:cstheme="minorHAnsi"/>
          <w:color w:val="000000"/>
          <w:sz w:val="21"/>
          <w:szCs w:val="21"/>
          <w:lang w:eastAsia="fr-FR"/>
        </w:rPr>
        <w:t>Il</w:t>
      </w: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 xml:space="preserve"> s'est questionné, a tout essayé, tout tenté, tout espéré.  </w:t>
      </w:r>
    </w:p>
    <w:p w14:paraId="6FD16878" w14:textId="4DA46D64" w:rsidR="00B01893" w:rsidRPr="009B7F81" w:rsidRDefault="00B01893" w:rsidP="00B01893">
      <w:pPr>
        <w:jc w:val="both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18 mois à travailler chaque boutade, mitonner chaque saillie, aiguiser chaque pique.</w:t>
      </w:r>
    </w:p>
    <w:p w14:paraId="38058426" w14:textId="77777777" w:rsidR="00B01893" w:rsidRPr="00B01893" w:rsidRDefault="00B01893" w:rsidP="00B01893">
      <w:pPr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4FA1C7EB" w14:textId="77777777" w:rsidR="00B01893" w:rsidRPr="00B01893" w:rsidRDefault="00B01893" w:rsidP="00B01893">
      <w:pPr>
        <w:jc w:val="center"/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« C’est merveilleux quand ça se passe bien ! »</w:t>
      </w:r>
    </w:p>
    <w:p w14:paraId="0C7F53D2" w14:textId="6D0AB836" w:rsidR="00B01893" w:rsidRPr="00B01893" w:rsidRDefault="00B01893" w:rsidP="00B01893">
      <w:pPr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9B7F81">
        <w:rPr>
          <w:rFonts w:eastAsia="Times New Roman" w:cstheme="minorHAnsi"/>
          <w:color w:val="000000"/>
          <w:sz w:val="21"/>
          <w:szCs w:val="21"/>
          <w:lang w:eastAsia="fr-FR"/>
        </w:rPr>
        <w:t>Analyse</w:t>
      </w: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 xml:space="preserve">, décortique, compile 18 mois d’absurdités, de non-sens, de revirements comme rarement une société n’en avait produit. « Et quand ça </w:t>
      </w:r>
      <w:r w:rsidRPr="009B7F81">
        <w:rPr>
          <w:rFonts w:eastAsia="Times New Roman" w:cstheme="minorHAnsi"/>
          <w:color w:val="000000"/>
          <w:sz w:val="21"/>
          <w:szCs w:val="21"/>
          <w:lang w:eastAsia="fr-FR"/>
        </w:rPr>
        <w:t xml:space="preserve">se </w:t>
      </w: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passe mal… » C’est comment ?</w:t>
      </w:r>
    </w:p>
    <w:p w14:paraId="2BD321F2" w14:textId="6770C139" w:rsidR="00B01893" w:rsidRPr="009B7F81" w:rsidRDefault="00B01893" w:rsidP="009B7F81">
      <w:pPr>
        <w:rPr>
          <w:rFonts w:eastAsia="Times New Roman" w:cstheme="minorHAnsi"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 </w:t>
      </w:r>
    </w:p>
    <w:p w14:paraId="2D2A5BDB" w14:textId="77777777" w:rsidR="009B7F81" w:rsidRPr="00B01893" w:rsidRDefault="009B7F81" w:rsidP="009B7F81">
      <w:pPr>
        <w:rPr>
          <w:rFonts w:eastAsia="Times New Roman" w:cstheme="minorHAnsi"/>
          <w:color w:val="000000"/>
          <w:sz w:val="21"/>
          <w:szCs w:val="21"/>
          <w:lang w:eastAsia="fr-FR"/>
        </w:rPr>
      </w:pPr>
    </w:p>
    <w:p w14:paraId="5DCA1774" w14:textId="77777777" w:rsidR="00B01893" w:rsidRPr="00B01893" w:rsidRDefault="00B01893" w:rsidP="009B7F81">
      <w:pPr>
        <w:rPr>
          <w:rFonts w:eastAsia="Times New Roman" w:cstheme="minorHAnsi"/>
          <w:b/>
          <w:bCs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b/>
          <w:bCs/>
          <w:color w:val="000000"/>
          <w:sz w:val="21"/>
          <w:szCs w:val="21"/>
          <w:lang w:eastAsia="fr-FR"/>
        </w:rPr>
        <w:t xml:space="preserve">Un spectacle écrit et joué par </w:t>
      </w:r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Stéphane Guillon</w:t>
      </w:r>
    </w:p>
    <w:p w14:paraId="2CF2B57A" w14:textId="2CDA3366" w:rsidR="00B01893" w:rsidRPr="00B01893" w:rsidRDefault="00B01893" w:rsidP="009B7F81">
      <w:pPr>
        <w:rPr>
          <w:rFonts w:eastAsia="Times New Roman" w:cstheme="minorHAnsi"/>
          <w:b/>
          <w:bCs/>
          <w:color w:val="000000"/>
          <w:sz w:val="21"/>
          <w:szCs w:val="21"/>
          <w:lang w:eastAsia="fr-FR"/>
        </w:rPr>
      </w:pPr>
      <w:r w:rsidRPr="00B01893">
        <w:rPr>
          <w:rFonts w:eastAsia="Times New Roman" w:cstheme="minorHAnsi"/>
          <w:b/>
          <w:bCs/>
          <w:color w:val="000000"/>
          <w:sz w:val="21"/>
          <w:szCs w:val="21"/>
          <w:lang w:eastAsia="fr-FR"/>
        </w:rPr>
        <w:t>Mise en scène</w:t>
      </w:r>
      <w:r w:rsidRPr="009B7F81">
        <w:rPr>
          <w:rFonts w:eastAsia="Times New Roman" w:cstheme="minorHAnsi"/>
          <w:b/>
          <w:bCs/>
          <w:color w:val="000000"/>
          <w:sz w:val="21"/>
          <w:szCs w:val="21"/>
          <w:lang w:eastAsia="fr-FR"/>
        </w:rPr>
        <w:t> :</w:t>
      </w:r>
      <w:r w:rsidRPr="00B01893">
        <w:rPr>
          <w:rFonts w:eastAsia="Times New Roman" w:cstheme="minorHAnsi"/>
          <w:b/>
          <w:bCs/>
          <w:color w:val="000000"/>
          <w:sz w:val="21"/>
          <w:szCs w:val="21"/>
          <w:lang w:eastAsia="fr-FR"/>
        </w:rPr>
        <w:t xml:space="preserve"> </w:t>
      </w:r>
      <w:proofErr w:type="spellStart"/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Anouche</w:t>
      </w:r>
      <w:proofErr w:type="spellEnd"/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 xml:space="preserve"> </w:t>
      </w:r>
      <w:proofErr w:type="spellStart"/>
      <w:r w:rsidRPr="00B01893">
        <w:rPr>
          <w:rFonts w:eastAsia="Times New Roman" w:cstheme="minorHAnsi"/>
          <w:color w:val="000000"/>
          <w:sz w:val="21"/>
          <w:szCs w:val="21"/>
          <w:lang w:eastAsia="fr-FR"/>
        </w:rPr>
        <w:t>Setbon</w:t>
      </w:r>
      <w:proofErr w:type="spellEnd"/>
    </w:p>
    <w:p w14:paraId="63D31382" w14:textId="45193AD5" w:rsidR="00B01893" w:rsidRDefault="00B01893" w:rsidP="00B01893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3F2D677" w14:textId="461A924F" w:rsidR="00B01893" w:rsidRDefault="00B01893" w:rsidP="00B01893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05AAD89" w14:textId="7FBCE986" w:rsidR="00B01893" w:rsidRPr="009B7F81" w:rsidRDefault="00B01893" w:rsidP="009B7F81">
      <w:pPr>
        <w:jc w:val="center"/>
      </w:pPr>
    </w:p>
    <w:sectPr w:rsidR="00B01893" w:rsidRPr="009B7F81" w:rsidSect="009B7F81">
      <w:pgSz w:w="11906" w:h="16838"/>
      <w:pgMar w:top="1417" w:right="1417" w:bottom="10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3"/>
    <w:rsid w:val="00915601"/>
    <w:rsid w:val="009B7F81"/>
    <w:rsid w:val="00B01893"/>
    <w:rsid w:val="00B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80F"/>
  <w15:chartTrackingRefBased/>
  <w15:docId w15:val="{D45E6845-E81C-9F4F-9081-D75A6584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0466174563">
    <w:name w:val="yiv0466174563"/>
    <w:basedOn w:val="Policepardfaut"/>
    <w:rsid w:val="00B01893"/>
  </w:style>
  <w:style w:type="paragraph" w:customStyle="1" w:styleId="yiv0466174563ydpd41677eamsonormal">
    <w:name w:val="yiv0466174563ydpd41677eamsonormal"/>
    <w:basedOn w:val="Normal"/>
    <w:rsid w:val="00B018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01893"/>
  </w:style>
  <w:style w:type="character" w:styleId="Lienhypertexte">
    <w:name w:val="Hyperlink"/>
    <w:basedOn w:val="Policepardfaut"/>
    <w:uiPriority w:val="99"/>
    <w:unhideWhenUsed/>
    <w:rsid w:val="00B0189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3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46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0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8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93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60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0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46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91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7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63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97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27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42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91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51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92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19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B053A989C6040B037B4E45FEBFCE9" ma:contentTypeVersion="13" ma:contentTypeDescription="Crée un document." ma:contentTypeScope="" ma:versionID="492c30a59aa82698d6926658dc2f5fcc">
  <xsd:schema xmlns:xsd="http://www.w3.org/2001/XMLSchema" xmlns:xs="http://www.w3.org/2001/XMLSchema" xmlns:p="http://schemas.microsoft.com/office/2006/metadata/properties" xmlns:ns2="7eef78d8-4241-4840-8a64-c1b8bc36bfec" xmlns:ns3="90388433-a40b-46b1-9f8e-7b9b8344fa9d" targetNamespace="http://schemas.microsoft.com/office/2006/metadata/properties" ma:root="true" ma:fieldsID="1f3714d1236278e7da66db8dbc11608a" ns2:_="" ns3:_="">
    <xsd:import namespace="7eef78d8-4241-4840-8a64-c1b8bc36bfec"/>
    <xsd:import namespace="90388433-a40b-46b1-9f8e-7b9b8344f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78d8-4241-4840-8a64-c1b8bc36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8433-a40b-46b1-9f8e-7b9b8344f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2B7FE-D1A8-4754-808E-C15C3D574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9DBAF-CD85-4517-85ED-5EEFAD85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f78d8-4241-4840-8a64-c1b8bc36bfec"/>
    <ds:schemaRef ds:uri="90388433-a40b-46b1-9f8e-7b9b8344f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D1F31-55B6-485E-A815-C30CB1B8E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Vandenhende</dc:creator>
  <cp:keywords/>
  <dc:description/>
  <cp:lastModifiedBy>Audrey Vandenhende</cp:lastModifiedBy>
  <cp:revision>4</cp:revision>
  <dcterms:created xsi:type="dcterms:W3CDTF">2021-05-24T12:24:00Z</dcterms:created>
  <dcterms:modified xsi:type="dcterms:W3CDTF">2021-05-31T13:11:00Z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0x010100372B053A989C6040B037B4E45FEBFCE9</vt:lpwstr>
  </property>
</Properties>
</file>