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A9178" w14:textId="77777777" w:rsidR="00BE04E4" w:rsidRDefault="008973BB" w:rsidP="008973BB">
      <w:pPr>
        <w:jc w:val="center"/>
      </w:pPr>
      <w:r>
        <w:t>BENABAR TEXTE BILLETTERIE</w:t>
      </w:r>
    </w:p>
    <w:p w14:paraId="3F4B8116" w14:textId="77777777" w:rsidR="008973BB" w:rsidRDefault="008973BB" w:rsidP="008973BB">
      <w:pPr>
        <w:jc w:val="center"/>
      </w:pPr>
      <w:r>
        <w:t>INDOCILE HEUREUX</w:t>
      </w:r>
    </w:p>
    <w:p w14:paraId="4EA3F053" w14:textId="77777777" w:rsidR="008973BB" w:rsidRDefault="008973BB" w:rsidP="008973BB">
      <w:pPr>
        <w:jc w:val="center"/>
      </w:pPr>
    </w:p>
    <w:p w14:paraId="02477700" w14:textId="77777777" w:rsidR="008973BB" w:rsidRDefault="008973BB" w:rsidP="008973BB">
      <w:pPr>
        <w:jc w:val="center"/>
      </w:pPr>
    </w:p>
    <w:p w14:paraId="0AACDC1F" w14:textId="77777777" w:rsidR="00F35396" w:rsidRPr="00F35396" w:rsidRDefault="00F35396" w:rsidP="00F35396">
      <w:pPr>
        <w:rPr>
          <w:rFonts w:ascii="Times" w:eastAsia="Times New Roman" w:hAnsi="Times"/>
        </w:rPr>
      </w:pPr>
      <w:proofErr w:type="spellStart"/>
      <w:r w:rsidRPr="00F35396">
        <w:rPr>
          <w:rFonts w:ascii="Times" w:eastAsia="Times New Roman" w:hAnsi="Times"/>
          <w:b/>
          <w:bCs/>
        </w:rPr>
        <w:t>Bénabar</w:t>
      </w:r>
      <w:proofErr w:type="spellEnd"/>
      <w:r w:rsidRPr="00F35396">
        <w:rPr>
          <w:rFonts w:ascii="Times" w:eastAsia="Times New Roman" w:hAnsi="Times"/>
        </w:rPr>
        <w:t xml:space="preserve"> revient avec un nouveau spectacle festif et tendre, entouré de toute sa fidèle bande tonitruante de musiciens.</w:t>
      </w:r>
      <w:r w:rsidRPr="00F35396">
        <w:rPr>
          <w:rFonts w:ascii="Times" w:eastAsia="Times New Roman" w:hAnsi="Times"/>
        </w:rPr>
        <w:br/>
        <w:t>Animal de scène franc et attachant, toujours aussi énergique et proche du public, </w:t>
      </w:r>
      <w:proofErr w:type="spellStart"/>
      <w:r w:rsidRPr="00F35396">
        <w:rPr>
          <w:rFonts w:ascii="Times" w:eastAsia="Times New Roman" w:hAnsi="Times"/>
        </w:rPr>
        <w:t>Bénabar</w:t>
      </w:r>
      <w:proofErr w:type="spellEnd"/>
      <w:r w:rsidRPr="00F35396">
        <w:rPr>
          <w:rFonts w:ascii="Times" w:eastAsia="Times New Roman" w:hAnsi="Times"/>
        </w:rPr>
        <w:t xml:space="preserve"> nous promet un concert agrémenté de chansons de son nouvel album qui donne son nom à la tournée : «Tournée des Indociles». </w:t>
      </w:r>
      <w:r w:rsidRPr="00F35396">
        <w:rPr>
          <w:rFonts w:ascii="Times" w:eastAsia="Times New Roman" w:hAnsi="Times"/>
        </w:rPr>
        <w:br/>
        <w:t>De retour, impatient et déterminé à en découdre joyeusement avec la vie.  </w:t>
      </w:r>
      <w:r w:rsidRPr="00F35396">
        <w:rPr>
          <w:rFonts w:ascii="Times" w:eastAsia="Times New Roman" w:hAnsi="Times"/>
        </w:rPr>
        <w:br/>
        <w:t>Un concert haut en couleurs et en poésie, entre rires et émotion, condensé de belles histoires racontées par un artiste de plus en plus libre au fil du temps et bien décidé à nous le chanter !</w:t>
      </w:r>
      <w:r w:rsidRPr="00F35396">
        <w:rPr>
          <w:rFonts w:ascii="Times" w:eastAsia="Times New Roman" w:hAnsi="Times"/>
        </w:rPr>
        <w:br/>
        <w:t>Un concert indocile d’un indocile pour des indociles... heureux !</w:t>
      </w:r>
    </w:p>
    <w:p w14:paraId="24854FAE" w14:textId="77777777" w:rsidR="008973BB" w:rsidRDefault="008973BB" w:rsidP="008973BB">
      <w:pPr>
        <w:jc w:val="center"/>
      </w:pPr>
      <w:bookmarkStart w:id="0" w:name="_GoBack"/>
      <w:bookmarkEnd w:id="0"/>
    </w:p>
    <w:sectPr w:rsidR="008973BB" w:rsidSect="00BE04E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BB"/>
    <w:rsid w:val="001E13BB"/>
    <w:rsid w:val="002437A5"/>
    <w:rsid w:val="008973BB"/>
    <w:rsid w:val="00BE04E4"/>
    <w:rsid w:val="00D37C4F"/>
    <w:rsid w:val="00F3539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4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973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9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2170">
      <w:bodyDiv w:val="1"/>
      <w:marLeft w:val="0"/>
      <w:marRight w:val="0"/>
      <w:marTop w:val="0"/>
      <w:marBottom w:val="0"/>
      <w:divBdr>
        <w:top w:val="none" w:sz="0" w:space="0" w:color="auto"/>
        <w:left w:val="none" w:sz="0" w:space="0" w:color="auto"/>
        <w:bottom w:val="none" w:sz="0" w:space="0" w:color="auto"/>
        <w:right w:val="none" w:sz="0" w:space="0" w:color="auto"/>
      </w:divBdr>
    </w:div>
    <w:div w:id="1533225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604</Characters>
  <Application>Microsoft Macintosh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Martinez</dc:creator>
  <cp:keywords/>
  <dc:description/>
  <cp:lastModifiedBy>Ana Martinez</cp:lastModifiedBy>
  <cp:revision>2</cp:revision>
  <dcterms:created xsi:type="dcterms:W3CDTF">2021-06-02T14:05:00Z</dcterms:created>
  <dcterms:modified xsi:type="dcterms:W3CDTF">2021-06-02T15:06:00Z</dcterms:modified>
</cp:coreProperties>
</file>