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939D9" w14:textId="77777777" w:rsidR="00EC57FB" w:rsidRDefault="000E1838">
      <w:r>
        <w:t>Le Lac des cygnes.</w:t>
      </w:r>
    </w:p>
    <w:p w14:paraId="3EDD21E8" w14:textId="59EAEB70" w:rsidR="000E1838" w:rsidRDefault="000E1838">
      <w:r>
        <w:t>Ballet</w:t>
      </w:r>
      <w:r w:rsidR="00C0566D">
        <w:t xml:space="preserve"> magique en 3 actes </w:t>
      </w:r>
    </w:p>
    <w:p w14:paraId="446AA6A9" w14:textId="77777777" w:rsidR="000E1838" w:rsidRDefault="000E1838"/>
    <w:p w14:paraId="4A887204" w14:textId="692C5737" w:rsidR="000E1838" w:rsidRDefault="006929CA">
      <w:r>
        <w:t>Musique</w:t>
      </w:r>
      <w:proofErr w:type="gramStart"/>
      <w:r>
        <w:t> :Piotr</w:t>
      </w:r>
      <w:proofErr w:type="gramEnd"/>
      <w:r w:rsidR="000E1838">
        <w:t xml:space="preserve"> Tchaïkovski</w:t>
      </w:r>
    </w:p>
    <w:p w14:paraId="2CE62A4C" w14:textId="313A4B85" w:rsidR="00B346C1" w:rsidRDefault="000E1838">
      <w:r>
        <w:t>Chorégraph</w:t>
      </w:r>
      <w:r w:rsidR="00DB0516">
        <w:t xml:space="preserve">ie : Marius Petipa </w:t>
      </w:r>
    </w:p>
    <w:p w14:paraId="6F8AEE60" w14:textId="14F17017" w:rsidR="000E1838" w:rsidRDefault="000E1838">
      <w:r>
        <w:t xml:space="preserve"> </w:t>
      </w:r>
    </w:p>
    <w:p w14:paraId="26D5B00B" w14:textId="2990D944" w:rsidR="00B346C1" w:rsidRDefault="00455075">
      <w:r>
        <w:t xml:space="preserve">Le Lac des cygnes a été présenté la première fois à Moscou en 1877 mais sa véritable création </w:t>
      </w:r>
      <w:r w:rsidR="00B015E9">
        <w:t>avec la chorégraphie de Marius Petipa et Lev Ivanov date du 27 janvier 1985.</w:t>
      </w:r>
    </w:p>
    <w:p w14:paraId="443B1491" w14:textId="77777777" w:rsidR="00B015E9" w:rsidRDefault="00B015E9"/>
    <w:p w14:paraId="34EBD055" w14:textId="3616AE57" w:rsidR="00B015E9" w:rsidRDefault="00B015E9">
      <w:r>
        <w:t>L’histoire d’amour du prince pour une jeune fil</w:t>
      </w:r>
      <w:r w:rsidR="002700CA">
        <w:t>l</w:t>
      </w:r>
      <w:r>
        <w:t>e-oiseau, transformée en cygne</w:t>
      </w:r>
      <w:r w:rsidR="002700CA">
        <w:t xml:space="preserve"> par un sorcier, est un sujet fantastique où la ballerine principale a un double personnage à jouer et à danser – Odette, cygne blanc, lyrique et poétique, Odile, cygne noir, séductrice et femme fatale.</w:t>
      </w:r>
    </w:p>
    <w:p w14:paraId="4A6BE05C" w14:textId="77777777" w:rsidR="00124B8A" w:rsidRDefault="00124B8A"/>
    <w:p w14:paraId="278B1120" w14:textId="56C5C209" w:rsidR="00124B8A" w:rsidRDefault="00124B8A">
      <w:r>
        <w:t>C’est l’école russe de danse classique, l’école de rigueur et d’excellence que vous pouvez admirer dans toute sa splendeur. Les danseurs sont issus des meilleur</w:t>
      </w:r>
      <w:r w:rsidR="00DE3D31">
        <w:t>e</w:t>
      </w:r>
      <w:r>
        <w:t xml:space="preserve">s écoles de ballet de Russie comme </w:t>
      </w:r>
      <w:r w:rsidR="00DE3D31">
        <w:t>l’Académie Vaganova de</w:t>
      </w:r>
      <w:r>
        <w:t xml:space="preserve"> Saint-Pétersbourg.</w:t>
      </w:r>
    </w:p>
    <w:p w14:paraId="3A170AD0" w14:textId="77777777" w:rsidR="00B346C1" w:rsidRDefault="00B346C1"/>
    <w:p w14:paraId="6C1062CE" w14:textId="7C4C2A5D" w:rsidR="002700CA" w:rsidRDefault="002700CA" w:rsidP="002700CA">
      <w:r>
        <w:t>Le Lac des cygnes fait partie des ballets les plus connus au monde et le plus joués.</w:t>
      </w:r>
    </w:p>
    <w:p w14:paraId="3D6CB096" w14:textId="11023F54" w:rsidR="00DA3E66" w:rsidRDefault="00DA3E66"/>
    <w:p w14:paraId="1E4431A4" w14:textId="1C093680" w:rsidR="002700CA" w:rsidRDefault="002700CA">
      <w:r>
        <w:t xml:space="preserve">La musique de Piotr </w:t>
      </w:r>
      <w:proofErr w:type="spellStart"/>
      <w:r>
        <w:t>Tschaikovski</w:t>
      </w:r>
      <w:proofErr w:type="spellEnd"/>
      <w:r>
        <w:t xml:space="preserve"> transporte le spectateur dans un univers magique, tantôt mélancolique, tantôt joyeux et plein de couleurs.</w:t>
      </w:r>
    </w:p>
    <w:p w14:paraId="0EEC586E" w14:textId="77777777" w:rsidR="002700CA" w:rsidRDefault="002700CA"/>
    <w:p w14:paraId="287C8B5E" w14:textId="74B00434" w:rsidR="002700CA" w:rsidRDefault="002700CA">
      <w:r>
        <w:t>Les décors et les costumes splendides, l’orchestre live et la poésie de danse classique interprétée avec excellence par des danseurs russes font de ce sp</w:t>
      </w:r>
      <w:r w:rsidR="004B1409">
        <w:t xml:space="preserve">ectacle un vrai joyau </w:t>
      </w:r>
      <w:bookmarkStart w:id="0" w:name="_GoBack"/>
      <w:bookmarkEnd w:id="0"/>
      <w:r>
        <w:t>pour toute la famille !</w:t>
      </w:r>
    </w:p>
    <w:sectPr w:rsidR="002700CA" w:rsidSect="00EC57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38"/>
    <w:rsid w:val="00001EA6"/>
    <w:rsid w:val="000850A4"/>
    <w:rsid w:val="000E1838"/>
    <w:rsid w:val="00124B8A"/>
    <w:rsid w:val="001A5661"/>
    <w:rsid w:val="002700CA"/>
    <w:rsid w:val="003247B0"/>
    <w:rsid w:val="00386A93"/>
    <w:rsid w:val="00455075"/>
    <w:rsid w:val="004B1409"/>
    <w:rsid w:val="004B3959"/>
    <w:rsid w:val="005361D8"/>
    <w:rsid w:val="0058004B"/>
    <w:rsid w:val="00664049"/>
    <w:rsid w:val="006929CA"/>
    <w:rsid w:val="00757FE0"/>
    <w:rsid w:val="00A01413"/>
    <w:rsid w:val="00A4427D"/>
    <w:rsid w:val="00B015E9"/>
    <w:rsid w:val="00B346C1"/>
    <w:rsid w:val="00B70801"/>
    <w:rsid w:val="00C0566D"/>
    <w:rsid w:val="00DA3E66"/>
    <w:rsid w:val="00DB0516"/>
    <w:rsid w:val="00DE3D31"/>
    <w:rsid w:val="00E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1FF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SPBT</dc:creator>
  <cp:keywords/>
  <dc:description/>
  <cp:lastModifiedBy>Romanova Gallon</cp:lastModifiedBy>
  <cp:revision>2</cp:revision>
  <dcterms:created xsi:type="dcterms:W3CDTF">2018-02-13T10:27:00Z</dcterms:created>
  <dcterms:modified xsi:type="dcterms:W3CDTF">2018-02-13T10:27:00Z</dcterms:modified>
</cp:coreProperties>
</file>