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35" w:rsidRDefault="006B4D35">
      <w:r>
        <w:t xml:space="preserve">Pitch </w:t>
      </w:r>
      <w:proofErr w:type="spellStart"/>
      <w:r>
        <w:t>Ro</w:t>
      </w:r>
      <w:proofErr w:type="spellEnd"/>
      <w:r>
        <w:t xml:space="preserve"> &amp; </w:t>
      </w:r>
      <w:proofErr w:type="spellStart"/>
      <w:r>
        <w:t>Cut</w:t>
      </w:r>
      <w:proofErr w:type="spellEnd"/>
    </w:p>
    <w:p w:rsidR="006B4D35" w:rsidRDefault="006B4D35"/>
    <w:p w:rsidR="006B4D35" w:rsidRDefault="006B4D35">
      <w:r>
        <w:t>Titre : «  Mais qu’est ce qu’elles veulent de plus ? »</w:t>
      </w:r>
    </w:p>
    <w:p w:rsidR="006B4D35" w:rsidRDefault="006B4D35"/>
    <w:p w:rsidR="006B4D35" w:rsidRDefault="006B4D35">
      <w:r>
        <w:t>Ces deux personnages « </w:t>
      </w:r>
      <w:proofErr w:type="spellStart"/>
      <w:r>
        <w:t>portugo</w:t>
      </w:r>
      <w:proofErr w:type="spellEnd"/>
      <w:r>
        <w:t xml:space="preserve"> – algérien » qui cumulent plus de 1million de vues sur </w:t>
      </w:r>
      <w:proofErr w:type="spellStart"/>
      <w:r>
        <w:t>Youtube</w:t>
      </w:r>
      <w:proofErr w:type="spellEnd"/>
      <w:r>
        <w:t xml:space="preserve">, débarquent aujourd’hui sur scène. Ils s’offrent un texte et une mise en </w:t>
      </w:r>
      <w:proofErr w:type="gramStart"/>
      <w:r>
        <w:t>scène taillés</w:t>
      </w:r>
      <w:proofErr w:type="gramEnd"/>
      <w:r>
        <w:t xml:space="preserve"> sur mesure par </w:t>
      </w:r>
      <w:proofErr w:type="spellStart"/>
      <w:r>
        <w:t>Alil</w:t>
      </w:r>
      <w:proofErr w:type="spellEnd"/>
      <w:r>
        <w:t xml:space="preserve"> Vardar – auteur de multiples succès au théâtre comme « Le Clan des Divorcées » et « Week-End Tranquille » – et Thomas Gaudin, auteur de Fabrice Eboué.</w:t>
      </w:r>
    </w:p>
    <w:p w:rsidR="006B4D35" w:rsidRDefault="006B4D35">
      <w:r>
        <w:t>Sur scène vous retrouverez  les 2 personnages phares des vidéos de RO et CUT mais bien d’autres aussi toujours interprétés par nos deux lascars. Vous les avez aimé en vidéo, vous les adorerez sur scène !</w:t>
      </w:r>
    </w:p>
    <w:p w:rsidR="006B4D35" w:rsidRDefault="006B4D35"/>
    <w:p w:rsidR="001C3478" w:rsidRDefault="006B4D35">
      <w:r>
        <w:t xml:space="preserve"> </w:t>
      </w:r>
    </w:p>
    <w:sectPr w:rsidR="001C3478" w:rsidSect="001C347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3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B4D35"/>
    <w:rsid w:val="006B4D35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94"/>
    <w:rPr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semiHidden/>
    <w:rsid w:val="00502ACA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JUSTE POUR RIRE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JPR</dc:creator>
  <cp:keywords/>
  <cp:lastModifiedBy>JPR</cp:lastModifiedBy>
  <cp:revision>1</cp:revision>
  <dcterms:created xsi:type="dcterms:W3CDTF">2019-02-11T14:11:00Z</dcterms:created>
  <dcterms:modified xsi:type="dcterms:W3CDTF">2019-02-11T14:19:00Z</dcterms:modified>
</cp:coreProperties>
</file>